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5" w:rsidRPr="002638F5" w:rsidRDefault="002638F5" w:rsidP="00E97007">
      <w:pPr>
        <w:pStyle w:val="21"/>
        <w:ind w:firstLine="708"/>
        <w:jc w:val="center"/>
        <w:rPr>
          <w:b/>
          <w:sz w:val="26"/>
          <w:szCs w:val="26"/>
          <w:u w:val="single"/>
        </w:rPr>
      </w:pPr>
      <w:r w:rsidRPr="002638F5">
        <w:rPr>
          <w:b/>
          <w:sz w:val="26"/>
          <w:szCs w:val="26"/>
          <w:u w:val="single"/>
        </w:rPr>
        <w:t xml:space="preserve">Конкурс для замещения </w:t>
      </w:r>
      <w:r w:rsidR="00F44018">
        <w:rPr>
          <w:b/>
          <w:sz w:val="26"/>
          <w:szCs w:val="26"/>
          <w:u w:val="single"/>
        </w:rPr>
        <w:t xml:space="preserve">вакантных </w:t>
      </w:r>
      <w:r w:rsidRPr="002638F5">
        <w:rPr>
          <w:b/>
          <w:sz w:val="26"/>
          <w:szCs w:val="26"/>
          <w:u w:val="single"/>
        </w:rPr>
        <w:t xml:space="preserve">должностей </w:t>
      </w:r>
      <w:r w:rsidR="00C702FF">
        <w:rPr>
          <w:b/>
          <w:sz w:val="26"/>
          <w:szCs w:val="26"/>
          <w:u w:val="single"/>
        </w:rPr>
        <w:br/>
      </w:r>
      <w:r w:rsidRPr="002638F5">
        <w:rPr>
          <w:b/>
          <w:sz w:val="26"/>
          <w:szCs w:val="26"/>
          <w:u w:val="single"/>
        </w:rPr>
        <w:t xml:space="preserve">государственной гражданской службы Республики Марий Эл </w:t>
      </w:r>
    </w:p>
    <w:p w:rsidR="002638F5" w:rsidRPr="002638F5" w:rsidRDefault="002638F5" w:rsidP="00E97007">
      <w:pPr>
        <w:pStyle w:val="21"/>
        <w:ind w:firstLine="708"/>
        <w:jc w:val="center"/>
        <w:rPr>
          <w:b/>
          <w:sz w:val="26"/>
          <w:szCs w:val="26"/>
          <w:u w:val="single"/>
        </w:rPr>
      </w:pPr>
      <w:r w:rsidRPr="002638F5">
        <w:rPr>
          <w:b/>
          <w:sz w:val="26"/>
          <w:szCs w:val="26"/>
          <w:u w:val="single"/>
        </w:rPr>
        <w:t xml:space="preserve">в Министерстве молодежной политики, спорта и туризма  </w:t>
      </w:r>
      <w:r w:rsidRPr="002638F5">
        <w:rPr>
          <w:b/>
          <w:sz w:val="26"/>
          <w:szCs w:val="26"/>
          <w:u w:val="single"/>
        </w:rPr>
        <w:br/>
        <w:t>Республики Марий Эл</w:t>
      </w:r>
    </w:p>
    <w:p w:rsidR="002638F5" w:rsidRPr="002638F5" w:rsidRDefault="002638F5" w:rsidP="00E97007">
      <w:pPr>
        <w:pStyle w:val="21"/>
        <w:ind w:firstLine="708"/>
        <w:jc w:val="center"/>
        <w:rPr>
          <w:b/>
          <w:sz w:val="26"/>
          <w:szCs w:val="26"/>
        </w:rPr>
      </w:pPr>
    </w:p>
    <w:p w:rsidR="002638F5" w:rsidRPr="00526FF5" w:rsidRDefault="002638F5" w:rsidP="00E97007">
      <w:pPr>
        <w:pStyle w:val="21"/>
        <w:ind w:firstLine="708"/>
      </w:pPr>
      <w:r w:rsidRPr="00526FF5">
        <w:t xml:space="preserve">Объявлен конкурс для </w:t>
      </w:r>
      <w:r w:rsidR="00F44018" w:rsidRPr="00F44018">
        <w:t>замещения вакантных должностей</w:t>
      </w:r>
      <w:r w:rsidRPr="00526FF5">
        <w:t xml:space="preserve"> государственной гражданской службы Республики</w:t>
      </w:r>
      <w:r w:rsidR="00F44018">
        <w:t xml:space="preserve"> </w:t>
      </w:r>
      <w:r w:rsidRPr="00526FF5">
        <w:t xml:space="preserve">Марий Эл </w:t>
      </w:r>
      <w:r w:rsidR="00F44018">
        <w:br/>
      </w:r>
      <w:r w:rsidRPr="00526FF5">
        <w:t xml:space="preserve">в Министерстве молодежной политики, спорта и туризма  Республики </w:t>
      </w:r>
      <w:r w:rsidR="00F44018">
        <w:br/>
      </w:r>
      <w:r w:rsidRPr="00526FF5">
        <w:t>Марий Эл:</w:t>
      </w:r>
    </w:p>
    <w:p w:rsidR="002638F5" w:rsidRDefault="00F44018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советника отдела организации и координации туристской  деятельности,</w:t>
      </w:r>
    </w:p>
    <w:p w:rsidR="00F44018" w:rsidRPr="00526FF5" w:rsidRDefault="00F44018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советника отдела бухгалтерского учета, отчетности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и государственных закупок.</w:t>
      </w:r>
    </w:p>
    <w:p w:rsidR="009075E6" w:rsidRPr="00F44018" w:rsidRDefault="00F44018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018">
        <w:rPr>
          <w:rFonts w:ascii="Times New Roman" w:hAnsi="Times New Roman" w:cs="Times New Roman"/>
          <w:sz w:val="28"/>
          <w:szCs w:val="28"/>
        </w:rPr>
        <w:t>1</w:t>
      </w:r>
      <w:r w:rsidR="00FC7756" w:rsidRPr="00F44018">
        <w:rPr>
          <w:rFonts w:ascii="Times New Roman" w:hAnsi="Times New Roman" w:cs="Times New Roman"/>
          <w:sz w:val="28"/>
          <w:szCs w:val="28"/>
        </w:rPr>
        <w:t xml:space="preserve">. Предъявляемые квалификационные требования для замещения должности </w:t>
      </w:r>
      <w:r w:rsidR="00FC7756" w:rsidRPr="00F44018">
        <w:rPr>
          <w:rFonts w:ascii="Times New Roman" w:hAnsi="Times New Roman" w:cs="Times New Roman"/>
          <w:b/>
          <w:sz w:val="28"/>
          <w:szCs w:val="28"/>
        </w:rPr>
        <w:t>советник отдела организации и координации туристской деятельности</w:t>
      </w:r>
      <w:r w:rsidR="005974DD" w:rsidRPr="00F44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4DD" w:rsidRPr="00F44018">
        <w:rPr>
          <w:rFonts w:ascii="Times New Roman" w:hAnsi="Times New Roman" w:cs="Times New Roman"/>
          <w:sz w:val="28"/>
          <w:szCs w:val="28"/>
        </w:rPr>
        <w:t>ведущей группы должностей категории «специалисты»</w:t>
      </w:r>
      <w:r w:rsidR="0040402D" w:rsidRPr="00F44018">
        <w:rPr>
          <w:rFonts w:ascii="Times New Roman" w:hAnsi="Times New Roman" w:cs="Times New Roman"/>
          <w:sz w:val="28"/>
          <w:szCs w:val="28"/>
        </w:rPr>
        <w:t>:</w:t>
      </w:r>
    </w:p>
    <w:p w:rsidR="009075E6" w:rsidRPr="0040402D" w:rsidRDefault="0040402D" w:rsidP="00E97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18">
        <w:rPr>
          <w:rFonts w:ascii="Times New Roman" w:hAnsi="Times New Roman" w:cs="Times New Roman"/>
          <w:sz w:val="28"/>
          <w:szCs w:val="28"/>
        </w:rPr>
        <w:t>н</w:t>
      </w:r>
      <w:r w:rsidR="009075E6" w:rsidRPr="00F44018">
        <w:rPr>
          <w:rFonts w:ascii="Times New Roman" w:hAnsi="Times New Roman" w:cs="Times New Roman"/>
          <w:sz w:val="28"/>
          <w:szCs w:val="28"/>
        </w:rPr>
        <w:t>аличие высшего образования</w:t>
      </w:r>
      <w:r w:rsidRPr="00F44018">
        <w:rPr>
          <w:rFonts w:ascii="Times New Roman" w:hAnsi="Times New Roman" w:cs="Times New Roman"/>
          <w:sz w:val="28"/>
          <w:szCs w:val="28"/>
        </w:rPr>
        <w:t xml:space="preserve"> по специальности (-ям), направлению </w:t>
      </w:r>
      <w:r w:rsidRPr="00F44018">
        <w:rPr>
          <w:rFonts w:ascii="Times New Roman" w:hAnsi="Times New Roman" w:cs="Times New Roman"/>
          <w:sz w:val="28"/>
          <w:szCs w:val="28"/>
        </w:rPr>
        <w:br/>
        <w:t>(-ям) подготовки, включенным в укрупненные группы: «Государственное</w:t>
      </w:r>
      <w:r w:rsidRPr="0040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0402D">
        <w:rPr>
          <w:rFonts w:ascii="Times New Roman" w:hAnsi="Times New Roman" w:cs="Times New Roman"/>
          <w:sz w:val="28"/>
          <w:szCs w:val="28"/>
        </w:rPr>
        <w:t xml:space="preserve">и муниципальное управление», «Менеджмент», «Юриспруденция», «Социальная работа», «Журналистика», «Сервис», «Туризм», «Гостиничное дело», «Международные отношения», «Социально-культурный сервис </w:t>
      </w:r>
      <w:r>
        <w:rPr>
          <w:rFonts w:ascii="Times New Roman" w:hAnsi="Times New Roman" w:cs="Times New Roman"/>
          <w:sz w:val="28"/>
          <w:szCs w:val="28"/>
        </w:rPr>
        <w:br/>
      </w:r>
      <w:r w:rsidRPr="0040402D">
        <w:rPr>
          <w:rFonts w:ascii="Times New Roman" w:hAnsi="Times New Roman" w:cs="Times New Roman"/>
          <w:sz w:val="28"/>
          <w:szCs w:val="28"/>
        </w:rPr>
        <w:t xml:space="preserve">и туризм», «Культурология», «Управление персоналом», «Экономика», </w:t>
      </w:r>
      <w:r>
        <w:rPr>
          <w:rFonts w:ascii="Times New Roman" w:hAnsi="Times New Roman" w:cs="Times New Roman"/>
          <w:sz w:val="28"/>
          <w:szCs w:val="28"/>
        </w:rPr>
        <w:br/>
      </w:r>
      <w:r w:rsidR="00893284" w:rsidRPr="00885750">
        <w:rPr>
          <w:rFonts w:ascii="Times New Roman" w:hAnsi="Times New Roman" w:cs="Times New Roman"/>
          <w:sz w:val="28"/>
          <w:szCs w:val="28"/>
        </w:rPr>
        <w:t>либо выше образование по иной специальности, направлению подготовки, при наличии диплома</w:t>
      </w:r>
      <w:r w:rsidR="00893284">
        <w:rPr>
          <w:rFonts w:ascii="Times New Roman" w:hAnsi="Times New Roman" w:cs="Times New Roman"/>
          <w:sz w:val="28"/>
          <w:szCs w:val="28"/>
        </w:rPr>
        <w:t xml:space="preserve"> </w:t>
      </w:r>
      <w:r w:rsidR="00893284" w:rsidRPr="00885750">
        <w:rPr>
          <w:rFonts w:ascii="Times New Roman" w:hAnsi="Times New Roman" w:cs="Times New Roman"/>
          <w:sz w:val="28"/>
          <w:szCs w:val="28"/>
        </w:rPr>
        <w:t xml:space="preserve">о профессиональной переподготовке </w:t>
      </w:r>
      <w:r w:rsidR="00893284">
        <w:rPr>
          <w:rFonts w:ascii="Times New Roman" w:hAnsi="Times New Roman" w:cs="Times New Roman"/>
          <w:sz w:val="28"/>
          <w:szCs w:val="28"/>
        </w:rPr>
        <w:br/>
      </w:r>
      <w:r w:rsidR="00893284" w:rsidRPr="00885750">
        <w:rPr>
          <w:rFonts w:ascii="Times New Roman" w:hAnsi="Times New Roman" w:cs="Times New Roman"/>
          <w:sz w:val="28"/>
          <w:szCs w:val="28"/>
        </w:rPr>
        <w:t>по специальностям, направлениям подготовки, указанным в настоящем пункте, необходимым для осуществления профессиональной служебной деятельности советника.</w:t>
      </w:r>
      <w:r w:rsidR="00893284" w:rsidRPr="004E38EF">
        <w:rPr>
          <w:rFonts w:ascii="Times New Roman" w:hAnsi="Times New Roman" w:cs="Times New Roman"/>
          <w:sz w:val="28"/>
          <w:szCs w:val="28"/>
        </w:rPr>
        <w:t xml:space="preserve"> </w:t>
      </w:r>
      <w:r w:rsidRPr="0040402D">
        <w:rPr>
          <w:rFonts w:ascii="Times New Roman" w:hAnsi="Times New Roman" w:cs="Times New Roman"/>
          <w:sz w:val="28"/>
          <w:szCs w:val="28"/>
        </w:rPr>
        <w:t>б</w:t>
      </w:r>
      <w:r w:rsidR="009075E6" w:rsidRPr="0040402D">
        <w:rPr>
          <w:rFonts w:ascii="Times New Roman" w:hAnsi="Times New Roman" w:cs="Times New Roman"/>
          <w:sz w:val="28"/>
          <w:szCs w:val="28"/>
        </w:rPr>
        <w:t>ез предъявления требований к стажу.</w:t>
      </w:r>
    </w:p>
    <w:p w:rsidR="009075E6" w:rsidRPr="0040402D" w:rsidRDefault="0040402D" w:rsidP="00E970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02D">
        <w:rPr>
          <w:rFonts w:ascii="Times New Roman" w:hAnsi="Times New Roman" w:cs="Times New Roman"/>
          <w:sz w:val="28"/>
          <w:szCs w:val="28"/>
        </w:rPr>
        <w:t>Б</w:t>
      </w:r>
      <w:r w:rsidR="009075E6" w:rsidRPr="0040402D">
        <w:rPr>
          <w:rFonts w:ascii="Times New Roman" w:hAnsi="Times New Roman" w:cs="Times New Roman"/>
          <w:sz w:val="28"/>
          <w:szCs w:val="28"/>
        </w:rPr>
        <w:t>азовы</w:t>
      </w:r>
      <w:r w:rsidRPr="0040402D">
        <w:rPr>
          <w:rFonts w:ascii="Times New Roman" w:hAnsi="Times New Roman" w:cs="Times New Roman"/>
          <w:sz w:val="28"/>
          <w:szCs w:val="28"/>
        </w:rPr>
        <w:t>е</w:t>
      </w:r>
      <w:r w:rsidR="009075E6" w:rsidRPr="0040402D"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40402D">
        <w:rPr>
          <w:rFonts w:ascii="Times New Roman" w:hAnsi="Times New Roman" w:cs="Times New Roman"/>
          <w:sz w:val="28"/>
          <w:szCs w:val="28"/>
        </w:rPr>
        <w:t xml:space="preserve"> </w:t>
      </w:r>
      <w:r w:rsidR="009075E6" w:rsidRPr="0040402D">
        <w:rPr>
          <w:rFonts w:ascii="Times New Roman" w:hAnsi="Times New Roman" w:cs="Times New Roman"/>
          <w:sz w:val="28"/>
          <w:szCs w:val="28"/>
        </w:rPr>
        <w:t>и умения:</w:t>
      </w:r>
    </w:p>
    <w:p w:rsidR="009075E6" w:rsidRPr="0040402D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02D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9075E6" w:rsidRPr="0040402D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02D">
        <w:rPr>
          <w:rFonts w:ascii="Times New Roman" w:hAnsi="Times New Roman" w:cs="Times New Roman"/>
          <w:sz w:val="28"/>
          <w:szCs w:val="28"/>
        </w:rPr>
        <w:t>2) знания основ:</w:t>
      </w:r>
    </w:p>
    <w:p w:rsidR="009075E6" w:rsidRPr="0040402D" w:rsidRDefault="0012389D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9075E6" w:rsidRPr="0040402D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="009075E6" w:rsidRPr="0040402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9075E6" w:rsidRPr="0040402D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02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40402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0402D">
        <w:rPr>
          <w:rFonts w:ascii="Times New Roman" w:hAnsi="Times New Roman" w:cs="Times New Roman"/>
          <w:sz w:val="28"/>
          <w:szCs w:val="28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40402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0402D">
        <w:rPr>
          <w:rFonts w:ascii="Times New Roman" w:hAnsi="Times New Roman" w:cs="Times New Roman"/>
          <w:sz w:val="28"/>
          <w:szCs w:val="28"/>
        </w:rPr>
        <w:t>. № 58-ФЗ «О системе государственной службы Российской Федерации»;</w:t>
      </w:r>
    </w:p>
    <w:p w:rsidR="009075E6" w:rsidRPr="0040402D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02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40402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0402D">
        <w:rPr>
          <w:rFonts w:ascii="Times New Roman" w:hAnsi="Times New Roman" w:cs="Times New Roman"/>
          <w:sz w:val="28"/>
          <w:szCs w:val="28"/>
        </w:rPr>
        <w:t xml:space="preserve"> от 27 июля 2004 г. № 79-ФЗ </w:t>
      </w:r>
      <w:r w:rsidRPr="0040402D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Федерации»;</w:t>
      </w:r>
    </w:p>
    <w:p w:rsidR="009075E6" w:rsidRPr="0040402D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02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40402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0402D">
        <w:rPr>
          <w:rFonts w:ascii="Times New Roman" w:hAnsi="Times New Roman" w:cs="Times New Roman"/>
          <w:sz w:val="28"/>
          <w:szCs w:val="28"/>
        </w:rPr>
        <w:t xml:space="preserve"> от 25 декабря 2008 г. № 273-ФЗ </w:t>
      </w:r>
      <w:r w:rsidRPr="0040402D">
        <w:rPr>
          <w:rFonts w:ascii="Times New Roman" w:hAnsi="Times New Roman" w:cs="Times New Roman"/>
          <w:sz w:val="28"/>
          <w:szCs w:val="28"/>
        </w:rPr>
        <w:br/>
        <w:t>«О противодействии коррупции»;</w:t>
      </w:r>
    </w:p>
    <w:p w:rsidR="009075E6" w:rsidRPr="0040402D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02D">
        <w:rPr>
          <w:rFonts w:ascii="Times New Roman" w:hAnsi="Times New Roman" w:cs="Times New Roman"/>
          <w:sz w:val="28"/>
          <w:szCs w:val="28"/>
        </w:rPr>
        <w:t>Конституции Республики Марий Эл;</w:t>
      </w:r>
    </w:p>
    <w:p w:rsidR="009075E6" w:rsidRPr="0040402D" w:rsidRDefault="009075E6" w:rsidP="00E9700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02D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5 октября 2004 г. № 38-З </w:t>
      </w:r>
      <w:r w:rsidRPr="0040402D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</w:t>
      </w:r>
    </w:p>
    <w:p w:rsidR="009075E6" w:rsidRPr="0040402D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02D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11 мая 2005 г. № 10-З «О порядке присвоения и сохранения классных чинов государственной гражданской </w:t>
      </w:r>
      <w:r w:rsidRPr="0040402D">
        <w:rPr>
          <w:rFonts w:ascii="Times New Roman" w:hAnsi="Times New Roman" w:cs="Times New Roman"/>
          <w:sz w:val="28"/>
          <w:szCs w:val="28"/>
        </w:rPr>
        <w:lastRenderedPageBreak/>
        <w:t xml:space="preserve">службы государственным гражданским служащим Республики </w:t>
      </w:r>
      <w:r w:rsidRPr="0040402D">
        <w:rPr>
          <w:rFonts w:ascii="Times New Roman" w:hAnsi="Times New Roman" w:cs="Times New Roman"/>
          <w:sz w:val="28"/>
          <w:szCs w:val="28"/>
        </w:rPr>
        <w:br/>
        <w:t>Марий Эл».</w:t>
      </w:r>
    </w:p>
    <w:p w:rsidR="009075E6" w:rsidRPr="0042427B" w:rsidRDefault="004B1FCE" w:rsidP="00E9700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умения:</w:t>
      </w:r>
      <w:r w:rsidR="009075E6" w:rsidRPr="0042427B">
        <w:rPr>
          <w:rFonts w:ascii="Times New Roman" w:hAnsi="Times New Roman" w:cs="Times New Roman"/>
          <w:sz w:val="28"/>
          <w:szCs w:val="28"/>
        </w:rPr>
        <w:t> 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работу в сфере, соответствующей направлению деятельности отдела;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обеспечение выполнения поставленных руководством задач;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эффективное планирование служебного времени;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анализ и прогнозирование деятельности в порученной сфере;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использование опыта и мнения коллег;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 xml:space="preserve">пользование современной оргтехникой и программными продуктами; 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работу с внутренними и периферийными устройствами компьютера;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работу с информационно-телекоммуникационными сетями, в том числе с сетью Интернет;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работу в операционной системе;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 xml:space="preserve">работу в текстовом редакторе; 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 xml:space="preserve">работу с электронными таблицами, с базами данных; </w:t>
      </w:r>
    </w:p>
    <w:p w:rsidR="009075E6" w:rsidRPr="004B1FCE" w:rsidRDefault="009075E6" w:rsidP="00E97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подготовку докладов и презентаций;</w:t>
      </w:r>
    </w:p>
    <w:p w:rsidR="009075E6" w:rsidRPr="00402357" w:rsidRDefault="009075E6" w:rsidP="00E97007">
      <w:pPr>
        <w:spacing w:after="0" w:line="240" w:lineRule="auto"/>
        <w:ind w:firstLine="720"/>
        <w:jc w:val="both"/>
      </w:pPr>
      <w:r w:rsidRPr="004B1FCE">
        <w:rPr>
          <w:rFonts w:ascii="Times New Roman" w:hAnsi="Times New Roman" w:cs="Times New Roman"/>
          <w:sz w:val="28"/>
          <w:szCs w:val="28"/>
        </w:rPr>
        <w:t>использование графических объектов в электронных документах</w:t>
      </w:r>
      <w:r w:rsidRPr="00402357">
        <w:t xml:space="preserve">; </w:t>
      </w:r>
    </w:p>
    <w:p w:rsidR="009075E6" w:rsidRPr="004B1FCE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управление электронной почтой;</w:t>
      </w:r>
    </w:p>
    <w:p w:rsidR="009075E6" w:rsidRPr="004B1FCE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9075E6" w:rsidRPr="004B1FCE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работу в стрессовых условиях;</w:t>
      </w:r>
    </w:p>
    <w:p w:rsidR="009075E6" w:rsidRPr="004B1FCE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совершенствование своего профессионального уровня;</w:t>
      </w:r>
    </w:p>
    <w:p w:rsidR="009075E6" w:rsidRPr="00402357" w:rsidRDefault="009075E6" w:rsidP="00E97007">
      <w:pPr>
        <w:spacing w:after="0" w:line="240" w:lineRule="auto"/>
        <w:ind w:firstLine="709"/>
        <w:jc w:val="both"/>
      </w:pPr>
      <w:r w:rsidRPr="004B1FCE">
        <w:rPr>
          <w:rFonts w:ascii="Times New Roman" w:hAnsi="Times New Roman" w:cs="Times New Roman"/>
          <w:sz w:val="28"/>
          <w:szCs w:val="28"/>
        </w:rPr>
        <w:t>подготовку деловой корреспонденции и локальных актов Министерства.</w:t>
      </w:r>
    </w:p>
    <w:p w:rsidR="009075E6" w:rsidRDefault="004B1FCE" w:rsidP="00E97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E6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75E6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E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 и законодательства Республики Марий Эл: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9075E6" w:rsidRPr="004B1FCE" w:rsidRDefault="0012389D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9075E6" w:rsidRPr="004B1FCE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="009075E6"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9 октября 1992 г. № 3612-1 «Основы законодательства Российской Федерации о культуре»;</w:t>
      </w:r>
    </w:p>
    <w:p w:rsidR="009075E6" w:rsidRPr="004B1FCE" w:rsidRDefault="0012389D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9075E6" w:rsidRPr="004B1FCE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="009075E6"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15 апреля 1993 г. № 4804-I </w:t>
      </w:r>
      <w:r w:rsidR="009075E6" w:rsidRPr="004B1FCE">
        <w:rPr>
          <w:rFonts w:ascii="Times New Roman" w:hAnsi="Times New Roman" w:cs="Times New Roman"/>
          <w:color w:val="000000"/>
          <w:sz w:val="28"/>
          <w:szCs w:val="28"/>
        </w:rPr>
        <w:br/>
        <w:t>«О вывозе и ввозе культурных ценностей»;</w:t>
      </w:r>
    </w:p>
    <w:p w:rsidR="009075E6" w:rsidRPr="004B1FCE" w:rsidRDefault="0012389D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9075E6" w:rsidRPr="004B1FCE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="009075E6"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 от 25 июня 2002 г. № 73-ФЗ «Об объектах культурного наследия (памятниках истории и культуры) народов Российской Федерации»;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Федеральный закон от 6 октября 1999 г. № 184-ФЗ «Об общих принципах организации законодательных (представительных)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и исполнительных органов государственной власти субъектов Российской Федерации»;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7 февраля 1992 г. № 2300-1 «О защите прав потребителей»;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Федеральный закон от 15 августа 1996 г. № 114-ФЗ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«О порядке выезда из Российской Федерации и въезда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в Российскую Федерацию»;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Федеральный закон от 24 ноября 1996 г. № 132-ФЗ «Об основах туристской деятельности в Российской Федерации»;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Федеральный закон от 27 июля 2010 г. № 210-ФЗ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9075E6" w:rsidRPr="004B1FCE" w:rsidRDefault="0012389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4" w:history="1">
        <w:r w:rsidR="009075E6" w:rsidRPr="004B1FCE">
          <w:rPr>
            <w:rFonts w:ascii="Times New Roman" w:hAnsi="Times New Roman" w:cs="Times New Roman"/>
            <w:sz w:val="28"/>
            <w:szCs w:val="28"/>
            <w:lang w:eastAsia="en-US"/>
          </w:rPr>
          <w:t>Указ</w:t>
        </w:r>
      </w:hyperlink>
      <w:r w:rsidR="009075E6"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 Президента Российской Федерации от 12 ноября 1993 г. № 1904 «О дополнительных мерах государственной поддержки культуры и искусства в Российской Федерации»;</w:t>
      </w:r>
    </w:p>
    <w:p w:rsidR="009075E6" w:rsidRPr="004B1FCE" w:rsidRDefault="0012389D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9075E6" w:rsidRPr="004B1FCE">
          <w:rPr>
            <w:rFonts w:ascii="Times New Roman" w:hAnsi="Times New Roman" w:cs="Times New Roman"/>
            <w:color w:val="000000"/>
            <w:sz w:val="28"/>
            <w:szCs w:val="28"/>
          </w:rPr>
          <w:t>Указ</w:t>
        </w:r>
      </w:hyperlink>
      <w:r w:rsidR="009075E6"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1 июля 1996 г. № 1010 </w:t>
      </w:r>
      <w:r w:rsidR="004B1F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5E6"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«О мерах по усилению государственной поддержки культуры </w:t>
      </w:r>
      <w:r w:rsidR="009075E6" w:rsidRPr="004B1FCE">
        <w:rPr>
          <w:rFonts w:ascii="Times New Roman" w:hAnsi="Times New Roman" w:cs="Times New Roman"/>
          <w:color w:val="000000"/>
          <w:sz w:val="28"/>
          <w:szCs w:val="28"/>
        </w:rPr>
        <w:br/>
        <w:t>и искусства в Российской Федерации»;</w:t>
      </w:r>
    </w:p>
    <w:p w:rsidR="009075E6" w:rsidRPr="004B1FCE" w:rsidRDefault="0012389D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9075E6" w:rsidRPr="004B1FCE">
          <w:rPr>
            <w:rFonts w:ascii="Times New Roman" w:hAnsi="Times New Roman" w:cs="Times New Roman"/>
            <w:color w:val="000000"/>
            <w:sz w:val="28"/>
            <w:szCs w:val="28"/>
          </w:rPr>
          <w:t>Указ</w:t>
        </w:r>
      </w:hyperlink>
      <w:r w:rsidR="009075E6"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07 мая 2012 г. № 597 </w:t>
      </w:r>
      <w:r w:rsidR="004B1F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5E6" w:rsidRPr="004B1FCE">
        <w:rPr>
          <w:rFonts w:ascii="Times New Roman" w:hAnsi="Times New Roman" w:cs="Times New Roman"/>
          <w:color w:val="000000"/>
          <w:sz w:val="28"/>
          <w:szCs w:val="28"/>
        </w:rPr>
        <w:t>«О мероприятиях по реализации государственной социальной политики»;</w:t>
      </w:r>
    </w:p>
    <w:p w:rsidR="009075E6" w:rsidRPr="004B1FCE" w:rsidRDefault="0012389D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9075E6" w:rsidRPr="004B1FCE">
          <w:rPr>
            <w:rFonts w:ascii="Times New Roman" w:hAnsi="Times New Roman" w:cs="Times New Roman"/>
            <w:color w:val="000000"/>
            <w:sz w:val="28"/>
            <w:szCs w:val="28"/>
          </w:rPr>
          <w:t>Указ</w:t>
        </w:r>
      </w:hyperlink>
      <w:r w:rsidR="009075E6"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24 декабря 2014 г. № 808 «Об утверждении Основ государственной культурной политики»;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Распоряжение Правительства Российской Федерации</w:t>
      </w:r>
      <w:r w:rsidR="004B1F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>от 6 мая 2008 г. № 671-р «Об утверждении Федерального плана статистических работ»;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Распоряжение Правительства Российской Федерации</w:t>
      </w:r>
      <w:r w:rsid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от 26 ноября </w:t>
      </w:r>
      <w:r w:rsid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2018 г. № </w:t>
      </w:r>
      <w:r w:rsidRPr="004B1FCE">
        <w:rPr>
          <w:rFonts w:ascii="Times New Roman" w:hAnsi="Times New Roman" w:cs="Times New Roman"/>
          <w:sz w:val="28"/>
          <w:szCs w:val="28"/>
        </w:rPr>
        <w:t>2581-р «О Стратегии развития санаторно-курортного комплекса Российской Федерации»;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Распоряжение Правительства Российской Федерации</w:t>
      </w:r>
      <w:r w:rsid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 20 сентября 2019 г. № 2129-р «О Стратегии развития туризма</w:t>
      </w:r>
      <w:r w:rsid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Российской Федерации </w:t>
      </w:r>
      <w:r w:rsid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период до 2035 года»;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Постановление Правительства Российской Федерации</w:t>
      </w:r>
      <w:r w:rsid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 24 января 1998 г. № 83 «О специализированных службах</w:t>
      </w:r>
      <w:r w:rsid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обеспечению безопасности туристов»; 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Постановление Правительства Российской Федерации</w:t>
      </w:r>
      <w:r w:rsid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от 28 августа 2003 г. № 532 «Об утверждении Положения о порядке пребывания </w:t>
      </w:r>
      <w:r w:rsid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территории Российской Федерации иностранных граждан - пассажиров круизных судов»;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Постановление Правительства Российской Федерации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от 7 мая 2009 г. № 397 «Об утверждении Положения о порядке пребывания на территории Российской Федерации иностранных граждан и лиц без гражданства, прибывающих в Российскую Федерацию в туристических целях на паромах, имеющих разрешения</w:t>
      </w:r>
      <w:r w:rsid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пассажирские перевозки»;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Постановление Правительства Российской Федерации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 xml:space="preserve">от 18 ноября 2020 г. № 1852 «Об утверждении Правил оказания услуг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по реализации туристского продукта»;</w:t>
      </w:r>
    </w:p>
    <w:p w:rsidR="009075E6" w:rsidRPr="004B1FCE" w:rsidRDefault="0012389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hyperlink r:id="rId18" w:tgtFrame="_blank" w:tooltip="http://persona-grata.ru/files/dokumenty/1853_ot_18_11_2020_postanovlenie_pravila_gostinichnyh_uslug.pdf" w:history="1">
        <w:r w:rsidR="009075E6" w:rsidRPr="004B1FCE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Постановление Правительства Российской Федерации</w:t>
        </w:r>
        <w:r w:rsidR="009075E6" w:rsidRPr="004B1FCE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br/>
          <w:t>от 18 ноября 2020 г. № 1853</w:t>
        </w:r>
      </w:hyperlink>
      <w:r w:rsidR="009075E6" w:rsidRPr="004B1FC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 «Об утверждении Правил предоставления гостиничных услуг в Российской Федерации»;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Приказ Федеральной службы государственной статистики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от </w:t>
      </w:r>
      <w:r w:rsidRPr="004B1FCE">
        <w:rPr>
          <w:rFonts w:ascii="Times New Roman" w:hAnsi="Times New Roman" w:cs="Times New Roman"/>
          <w:spacing w:val="2"/>
          <w:sz w:val="28"/>
          <w:szCs w:val="28"/>
        </w:rPr>
        <w:t xml:space="preserve">31 октября 2019 года № 640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>«Об утверждении Официальной статистической методологии оценки числа въездных и выездных туристических поездок»;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Приказ Федерального агентства по техническому регулированию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и метрологии от 15 декабря 2009 г. № 772-ст «Об утверждении национального стандарта» (Национальный стандарт Российской Федерации ГОСТ Р 53522-2009 «Туристские и экскурсионные услуги. Основные положения»);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Приказ Федерального агентства по техническому регулированию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и метрологии от 30 ноября 2010 г. № 580-ст «Об утверждении национального стандарта» (Национальный стандарт Российской Федерации ГОСТ Р 50681-2010 «Туристские услуги. Проектирование туристских услуг»);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Приказ Федерального агентства по техническому регулированию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и метрологии от 26 марта 2014 г. № 228-ст «</w:t>
      </w:r>
      <w:r w:rsidRPr="004B1FCE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межгосударственного стандарта» (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>Национальный стандарт Российской Федерации ГОСТ </w:t>
      </w:r>
      <w:r w:rsidRPr="004B1FC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32611-2014 Туристские услуги. Требования </w:t>
      </w:r>
      <w:r w:rsidRPr="004B1FCE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по обеспечению безопасности туристов);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Приказ Федерального агентства по техническому регулированию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и метрологии от 26 марта 2014 г. № 229-ст «</w:t>
      </w:r>
      <w:r w:rsidRPr="004B1FCE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межгосударственного стандарта» (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Национальный стандарт Российской Федерации </w:t>
      </w:r>
      <w:r w:rsidRPr="004B1FCE">
        <w:rPr>
          <w:rFonts w:ascii="Times New Roman" w:hAnsi="Times New Roman" w:cs="Times New Roman"/>
          <w:bCs/>
          <w:sz w:val="28"/>
          <w:szCs w:val="28"/>
          <w:lang w:eastAsia="en-US"/>
        </w:rPr>
        <w:t>ГОСТ 32612-2014 Туристские услуги. Информация для потребителей. Общие требования (Переиздание));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Закон Республики Марий Эл от 03 августа 2020 года № 25-З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 xml:space="preserve">«Об отдельных вопросах в сфере туризма и туристской деятельности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на территории Республики Марий Эл»;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Указ Главы Республики Марий Эл от 10 декабря 2014 г. № 310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«О грантах Главы Республики Марий Эл в области внутреннего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и въездного туризма в Республике Марий Эл;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Постановление Правительства Республики Марий Эл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 xml:space="preserve">от 30 ноября 2012 г. № 449 «О государственной программе Республики Марий Эл «Развитие физической культуры, спорта, туризма 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и молодежной политики в Республике Марий Эл на 2013 - 2025 годы»;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Постановление Правительства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>Республики Марий Эл</w:t>
      </w:r>
      <w:r w:rsidRPr="004B1F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от 16 января 2018 г. № 7 «Вопросы Министерства молодежной политики, спорта и туризма Республики Марий Эл»;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Распоряжение Правительства Республики Марий Эл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от 31 мая 2018 г. № 330-р «Об утверждении Стратегии развития туризма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в Республике Марий Эл до 2025 года»;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Республики Марий Эл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от 17 января 2018 г. № 12-р «Об утверждении Стратегии социально-экономического развития Республики Марий Эл на период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до 2030 года»;</w:t>
      </w:r>
    </w:p>
    <w:p w:rsidR="009075E6" w:rsidRPr="004B1FCE" w:rsidRDefault="0012389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9" w:tgtFrame="_blank" w:tooltip="http://persona-grata.ru/files/dokumenty/1860_pp_ot_18_11_2020.pdf" w:history="1">
        <w:r w:rsidR="009075E6" w:rsidRPr="004B1FCE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 Правительства Российской Федерации</w:t>
        </w:r>
        <w:r w:rsidR="009075E6" w:rsidRPr="004B1FCE">
          <w:rPr>
            <w:rFonts w:ascii="Times New Roman" w:hAnsi="Times New Roman" w:cs="Times New Roman"/>
            <w:sz w:val="28"/>
            <w:szCs w:val="28"/>
            <w:lang w:eastAsia="en-US"/>
          </w:rPr>
          <w:br/>
          <w:t>от 18 ноября 2020 г. № 1860 </w:t>
        </w:r>
      </w:hyperlink>
      <w:r w:rsidR="009075E6" w:rsidRPr="004B1FCE">
        <w:rPr>
          <w:rFonts w:ascii="Times New Roman" w:hAnsi="Times New Roman" w:cs="Times New Roman"/>
          <w:sz w:val="28"/>
          <w:szCs w:val="28"/>
          <w:lang w:eastAsia="en-US"/>
        </w:rPr>
        <w:t>«Об утверждении Положения</w:t>
      </w:r>
      <w:r w:rsidR="009075E6"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о классификации гостиниц».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Функциональные знания: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цель и задачи государственной политики в сфере туризма;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приоритетные направления государственного регулирования туристской деятельности;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внутреннего, въездного и международного туризма;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 единого федерального реестра туроператоров;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 и продвижения туристского продукта;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мероприятий в сфере туризма;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защиты прав и законных интересов туристов;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оценки качества туристских продуктов и услуг;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разработки и организации туристических маршрутов.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>понятие, виды туризма, туристско-рекреационные комплексы, туристский кластер, туристская индустрия, инфраструктура, туристский продукт, туроператор, турагент, внутренний и въездной туризм;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портала государственных услуг;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права заявителей при получении государственных услуг;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>обязанности государственных органов, предоставляющих государственные услуги.</w:t>
      </w:r>
    </w:p>
    <w:p w:rsidR="009075E6" w:rsidRPr="004B1FCE" w:rsidRDefault="009075E6" w:rsidP="00E970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FCE">
        <w:rPr>
          <w:rFonts w:ascii="Times New Roman" w:hAnsi="Times New Roman" w:cs="Times New Roman"/>
          <w:b/>
          <w:sz w:val="28"/>
          <w:szCs w:val="28"/>
        </w:rPr>
        <w:t>Функциональные умения: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предложений для последующего принятия управленческих решений по профилю деятельности;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организационная работа, подготовка и проведение мероприятий </w:t>
      </w:r>
      <w:r w:rsidRPr="004B1F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соответствующей сфере деятельности;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проектов законов и иных правовых актов </w:t>
      </w:r>
      <w:r w:rsidRPr="004B1FCE">
        <w:rPr>
          <w:rFonts w:ascii="Times New Roman" w:hAnsi="Times New Roman" w:cs="Times New Roman"/>
          <w:color w:val="000000"/>
          <w:sz w:val="28"/>
          <w:szCs w:val="28"/>
        </w:rPr>
        <w:br/>
        <w:t>по направлению деятельности;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стратегий, государственных программ </w:t>
      </w:r>
      <w:r w:rsidRPr="004B1FCE">
        <w:rPr>
          <w:rFonts w:ascii="Times New Roman" w:hAnsi="Times New Roman" w:cs="Times New Roman"/>
          <w:color w:val="000000"/>
          <w:sz w:val="28"/>
          <w:szCs w:val="28"/>
        </w:rPr>
        <w:br/>
        <w:t>и иных программ развития туризма;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органами и структурными подразделениями Правительства Республики Марий Эл по профилю деятельности </w:t>
      </w:r>
      <w:r w:rsidRPr="004B1F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функциональным обязанностям;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>подготовка текстов статей, выступлений, докладов, справок, отчетов, сообщений и иных материалов по профилю деятельности;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туристской статистики;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>формирование прогнозов развития туристской деятельности;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 и подготовка сметных расчетов для проведения мероприятий в сфере туризма;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>другие умения, необходимые для исполнения должностных обязанностей.</w:t>
      </w:r>
    </w:p>
    <w:p w:rsidR="009075E6" w:rsidRPr="004B1FCE" w:rsidRDefault="009075E6" w:rsidP="00E9700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058C">
        <w:rPr>
          <w:rFonts w:ascii="Times New Roman" w:hAnsi="Times New Roman" w:cs="Times New Roman"/>
          <w:b/>
          <w:sz w:val="28"/>
          <w:szCs w:val="28"/>
        </w:rPr>
        <w:t>Дол</w:t>
      </w:r>
      <w:r w:rsidRPr="004B1FCE">
        <w:rPr>
          <w:rFonts w:ascii="Times New Roman" w:hAnsi="Times New Roman" w:cs="Times New Roman"/>
          <w:b/>
          <w:sz w:val="28"/>
          <w:szCs w:val="28"/>
        </w:rPr>
        <w:t>жностные обязанности</w:t>
      </w:r>
      <w:r w:rsidR="004B1FCE" w:rsidRPr="004B1FCE">
        <w:rPr>
          <w:rFonts w:ascii="Times New Roman" w:hAnsi="Times New Roman" w:cs="Times New Roman"/>
          <w:b/>
          <w:sz w:val="28"/>
          <w:szCs w:val="28"/>
        </w:rPr>
        <w:t>:</w:t>
      </w:r>
    </w:p>
    <w:p w:rsidR="009075E6" w:rsidRPr="004B1FCE" w:rsidRDefault="009075E6" w:rsidP="00E970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участие в реализации государственной политики в сфере туризма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(в пределах установленных должностных обязанностей);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работа по реализации подпрограммы «Развитие внутреннего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въездного туризма в Республике Марий Эл» государственной программы Республики Марий Эл «Развитие физической культуры, спорта, туризма </w:t>
      </w:r>
      <w:r w:rsidR="004B1FC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>и молодежной политики в Республике Марий Эл» на 2013-2025 годы;</w:t>
      </w:r>
    </w:p>
    <w:p w:rsidR="009075E6" w:rsidRPr="004B1FCE" w:rsidRDefault="009075E6" w:rsidP="00E97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организация повышения качества и доступности услуг в сфере внутреннего и въездного туризма;</w:t>
      </w:r>
    </w:p>
    <w:p w:rsidR="009075E6" w:rsidRPr="004B1FCE" w:rsidRDefault="009075E6" w:rsidP="00E97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участие в реализации Стратегии развития туризма Республики </w:t>
      </w:r>
      <w:r w:rsidR="00AF665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>Марий Эл, а также иных стратегических документов в сфере туризма.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 деятельность по реализации Указа Главы Республики Марий Эл от 10.12.2014 № 310 «О грантах Главы Республики Марий Эл </w:t>
      </w:r>
      <w:r w:rsidR="004B1FC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>в области внутреннего и въездного туризма в Республике Марий Эл»;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участвует в организации и проведении конференций, вебинаров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и круглых столов по вопросам туризма в Республике Марий Эл;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курирует вопросы реализации инвестиционных проектов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развития инвестиционных площадок в сфере туризма в Республике </w:t>
      </w:r>
      <w:r w:rsidR="00AF665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>Марий Эл;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осуществляет взаимодействие с организациями, осуществляющими деятельность в сфере туризма Республики Марий Эл;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обеспечивает функционирование рабочей группы по направлению «Туризм» Общественного совета при Министерстве молодежной политики, спорта и туризма Республики Марий Эл;</w:t>
      </w:r>
    </w:p>
    <w:p w:rsidR="009075E6" w:rsidRPr="004B1FCE" w:rsidRDefault="009075E6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анализирует и прогнозирует социально-экономическое развитие установленной сферы государственного управления по отдельным направлениям;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координирует развитие туризма в малых городах и исторических поселениях Республики Марий Эл;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координирует регистрацию наименования места происхождения товаров в сфере туризма;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курирует вопросы установки указателей, информационных стоек, развитие туристской навигации;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курирует вопросы развития круизного (речного) туризма;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 взаимодействие с муниципальными образованиями </w:t>
      </w:r>
      <w:r w:rsidR="00AF665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>и городскими округами Республики Марий Эл по вопросам туризма;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осуществляет подготовку проектов нормативных правовых актов Министерства и Республики Марий Эл в пределах своей компетенции;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осуществляет сбор, анализ и систематизацию данных развития сферы туризма в Республике Марий Эл, необходимых для работы отдела;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разрабатывает меры по государственной поддержке субъектов туристской индустрии Республики Марий Эл;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принимает участие в реализации федеральных государственных программ развития сферы туризма;</w:t>
      </w:r>
    </w:p>
    <w:p w:rsidR="009075E6" w:rsidRPr="004B1FCE" w:rsidRDefault="009075E6" w:rsidP="008932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анализирует состояние развития сферы туризма в Республике </w:t>
      </w:r>
      <w:r w:rsidR="00AF665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>Марий Эл, в т. ч. деятельность хозяйствующих субъектов, действующих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в сфере туризма;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осуществляет размещение необходимых информационных материалов, касающихся вопросов деятельности отдела,</w:t>
      </w:r>
      <w:r w:rsidR="00AF665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в государственных информационных (автоматизированных) системах Российской Федерации </w:t>
      </w:r>
      <w:r w:rsidR="00AF665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и федеральных органов исполнительной власти; 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рассматривает по поручению вышестоящего руководства обращения граждан по вопросам, отнесенным к компетенции отдела, </w:t>
      </w:r>
      <w:r w:rsidRPr="004B1FCE">
        <w:rPr>
          <w:rFonts w:ascii="Times New Roman" w:hAnsi="Times New Roman" w:cs="Times New Roman"/>
          <w:sz w:val="28"/>
          <w:szCs w:val="28"/>
          <w:lang w:eastAsia="en-US"/>
        </w:rPr>
        <w:br/>
        <w:t>и разрешает их в пределах своих полномочий;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по поручению вышестоящего руководства курирует отдельные направления работы, проекты и мероприятия в сфере туризма;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B1FCE">
        <w:rPr>
          <w:rFonts w:ascii="Times New Roman" w:hAnsi="Times New Roman" w:cs="Times New Roman"/>
          <w:sz w:val="28"/>
          <w:szCs w:val="28"/>
        </w:rPr>
        <w:t xml:space="preserve">рганизует взаимодействие и взаимодействует по вопросам служебной компетенции с органами государственной власти, органами местного самоуправления, подведомственными государственными учреждениями </w:t>
      </w:r>
      <w:r w:rsidR="00893284">
        <w:rPr>
          <w:rFonts w:ascii="Times New Roman" w:hAnsi="Times New Roman" w:cs="Times New Roman"/>
          <w:sz w:val="28"/>
          <w:szCs w:val="28"/>
        </w:rPr>
        <w:br/>
      </w:r>
      <w:r w:rsidRPr="004B1FCE">
        <w:rPr>
          <w:rFonts w:ascii="Times New Roman" w:hAnsi="Times New Roman" w:cs="Times New Roman"/>
          <w:sz w:val="28"/>
          <w:szCs w:val="28"/>
        </w:rPr>
        <w:t>и иными организациями, гражданами;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 xml:space="preserve">принимает участие в деятельности комиссий (рабочих групп </w:t>
      </w:r>
      <w:r w:rsidRPr="004B1FCE">
        <w:rPr>
          <w:rFonts w:ascii="Times New Roman" w:hAnsi="Times New Roman" w:cs="Times New Roman"/>
          <w:sz w:val="28"/>
          <w:szCs w:val="28"/>
        </w:rPr>
        <w:br/>
        <w:t>и т.п.), образуемых в Министерстве;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>организует и принимает участие в совещаниях, семинарах, конференциях и иных мероприятиях;</w:t>
      </w:r>
    </w:p>
    <w:p w:rsidR="009075E6" w:rsidRPr="004B1FCE" w:rsidRDefault="009075E6" w:rsidP="00E9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 xml:space="preserve">представляет, в пределах установленных полномочий, Министерство </w:t>
      </w:r>
      <w:r w:rsidR="00893284">
        <w:rPr>
          <w:rFonts w:ascii="Times New Roman" w:hAnsi="Times New Roman" w:cs="Times New Roman"/>
          <w:sz w:val="28"/>
          <w:szCs w:val="28"/>
        </w:rPr>
        <w:br/>
      </w:r>
      <w:r w:rsidRPr="004B1FCE">
        <w:rPr>
          <w:rFonts w:ascii="Times New Roman" w:hAnsi="Times New Roman" w:cs="Times New Roman"/>
          <w:sz w:val="28"/>
          <w:szCs w:val="28"/>
        </w:rPr>
        <w:t xml:space="preserve">в территориальных органах федеральных органов исполнительной власти, государственных органах Республики Марий Эл, органах местного самоуправления, комиссияхи коллегиальных органах; </w:t>
      </w:r>
    </w:p>
    <w:p w:rsidR="009075E6" w:rsidRPr="004B1FCE" w:rsidRDefault="009075E6" w:rsidP="00E97007">
      <w:pPr>
        <w:shd w:val="clear" w:color="auto" w:fill="FFFFFF"/>
        <w:tabs>
          <w:tab w:val="left" w:leader="underscore" w:pos="80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CE">
        <w:rPr>
          <w:rFonts w:ascii="Times New Roman" w:hAnsi="Times New Roman" w:cs="Times New Roman"/>
          <w:color w:val="000000"/>
          <w:sz w:val="28"/>
          <w:szCs w:val="28"/>
        </w:rPr>
        <w:t>ежегодно представляет отчет о своей профессиональной служебной деятельности</w:t>
      </w:r>
      <w:r w:rsidR="004B1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75E6" w:rsidRPr="004B1FCE" w:rsidRDefault="009075E6" w:rsidP="00E97007">
      <w:pPr>
        <w:shd w:val="clear" w:color="auto" w:fill="FFFFFF"/>
        <w:tabs>
          <w:tab w:val="left" w:leader="underscore" w:pos="806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FCE">
        <w:rPr>
          <w:rFonts w:ascii="Times New Roman" w:hAnsi="Times New Roman" w:cs="Times New Roman"/>
          <w:sz w:val="28"/>
          <w:szCs w:val="28"/>
        </w:rPr>
        <w:t xml:space="preserve">В пределах своей служебной компетенции советник отдела </w:t>
      </w:r>
      <w:r w:rsidRPr="004B1FCE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9075E6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начальника отдела: представлять государственный орган по отдельным вопросам сферы его деятельности, в том числе:</w:t>
      </w:r>
    </w:p>
    <w:p w:rsidR="009075E6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государственный орган в составе межведомственных комиссий (комитетов, групп и т.д.); </w:t>
      </w:r>
    </w:p>
    <w:p w:rsidR="009075E6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организовывать, проводить, </w:t>
      </w:r>
      <w:r>
        <w:rPr>
          <w:rFonts w:ascii="Times New Roman" w:hAnsi="Times New Roman" w:cs="Times New Roman"/>
          <w:sz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совещаниях, </w:t>
      </w:r>
      <w:r>
        <w:rPr>
          <w:rFonts w:ascii="Times New Roman" w:hAnsi="Times New Roman" w:cs="Times New Roman"/>
          <w:sz w:val="28"/>
        </w:rPr>
        <w:t>семинарах,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органов государственной власти, органов местного самоуправления и организаций</w:t>
      </w:r>
      <w:r>
        <w:rPr>
          <w:rFonts w:ascii="Times New Roman" w:hAnsi="Times New Roman" w:cs="Times New Roman"/>
          <w:sz w:val="28"/>
        </w:rPr>
        <w:t xml:space="preserve">; </w:t>
      </w:r>
    </w:p>
    <w:p w:rsidR="009075E6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руководить группой специалистов по одному</w:t>
      </w:r>
      <w:r w:rsidR="00AF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направлений </w:t>
      </w:r>
      <w:r w:rsidR="00AF66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его деятельности, в том числе: планировать, организовывать, регулировать </w:t>
      </w:r>
      <w:r w:rsidR="00AF66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контролировать служебную деятельность участников указанной группы;</w:t>
      </w:r>
    </w:p>
    <w:p w:rsidR="009075E6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также:</w:t>
      </w:r>
    </w:p>
    <w:p w:rsidR="009075E6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и получать информацию </w:t>
      </w:r>
      <w:r>
        <w:rPr>
          <w:rFonts w:ascii="Times New Roman" w:hAnsi="Times New Roman" w:cs="Times New Roman"/>
          <w:sz w:val="28"/>
          <w:szCs w:val="28"/>
        </w:rPr>
        <w:br/>
        <w:t>и материалы для выполнения своих служебных обязанностей;</w:t>
      </w:r>
    </w:p>
    <w:p w:rsidR="009075E6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на рассмотрение начальника отдела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совершенствованию работы, связанной с предусмотренными настоящим регламентом обязанностями;</w:t>
      </w:r>
    </w:p>
    <w:p w:rsidR="009075E6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информационными базами данных Министерства;</w:t>
      </w:r>
    </w:p>
    <w:p w:rsidR="009075E6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имеющиеся в Министерстве технические средства, системы связи и коммуникации;</w:t>
      </w:r>
    </w:p>
    <w:p w:rsidR="009075E6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содействия в осуществлении своих должностных обязанностей и прав;</w:t>
      </w:r>
    </w:p>
    <w:p w:rsidR="009075E6" w:rsidRPr="00DD24F9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квалификацию, проходить профессиональную переподготовку в соответствии с возложенными полномочиями </w:t>
      </w:r>
      <w:r>
        <w:rPr>
          <w:rFonts w:ascii="Times New Roman" w:hAnsi="Times New Roman" w:cs="Times New Roman"/>
          <w:sz w:val="28"/>
          <w:szCs w:val="28"/>
        </w:rPr>
        <w:br/>
        <w:t>и функциями по замещаемой должности;</w:t>
      </w:r>
    </w:p>
    <w:p w:rsidR="009075E6" w:rsidRDefault="009075E6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начальника отдела имеет право взаимодействовать  </w:t>
      </w:r>
      <w:r>
        <w:rPr>
          <w:rFonts w:ascii="Times New Roman" w:hAnsi="Times New Roman" w:cs="Times New Roman"/>
          <w:sz w:val="28"/>
          <w:szCs w:val="28"/>
        </w:rPr>
        <w:br/>
        <w:t>со средствами массовой информации.</w:t>
      </w:r>
    </w:p>
    <w:p w:rsidR="004B1FCE" w:rsidRPr="004B1FCE" w:rsidRDefault="004B1FCE" w:rsidP="00E9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FCE">
        <w:rPr>
          <w:rFonts w:ascii="Times New Roman" w:hAnsi="Times New Roman" w:cs="Times New Roman"/>
          <w:b/>
          <w:sz w:val="28"/>
          <w:szCs w:val="28"/>
        </w:rPr>
        <w:t>Ответственность:</w:t>
      </w:r>
    </w:p>
    <w:p w:rsidR="009075E6" w:rsidRDefault="004B1FCE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75E6" w:rsidRPr="002E0634">
        <w:rPr>
          <w:rFonts w:ascii="Times New Roman" w:hAnsi="Times New Roman" w:cs="Times New Roman"/>
          <w:sz w:val="28"/>
          <w:szCs w:val="28"/>
        </w:rPr>
        <w:t>а неисполнение или</w:t>
      </w:r>
      <w:r w:rsidR="009075E6">
        <w:rPr>
          <w:rFonts w:ascii="Times New Roman" w:hAnsi="Times New Roman" w:cs="Times New Roman"/>
          <w:sz w:val="28"/>
          <w:szCs w:val="28"/>
        </w:rPr>
        <w:t xml:space="preserve"> </w:t>
      </w:r>
      <w:r w:rsidR="009075E6" w:rsidRPr="00EE33B8">
        <w:rPr>
          <w:rFonts w:ascii="Times New Roman" w:hAnsi="Times New Roman" w:cs="Times New Roman"/>
          <w:sz w:val="28"/>
          <w:szCs w:val="28"/>
        </w:rPr>
        <w:t>ненадлежащее</w:t>
      </w:r>
      <w:r w:rsidR="009075E6" w:rsidRPr="0057644B">
        <w:rPr>
          <w:rFonts w:ascii="Times New Roman" w:hAnsi="Times New Roman" w:cs="Times New Roman"/>
          <w:sz w:val="28"/>
          <w:szCs w:val="28"/>
        </w:rPr>
        <w:t xml:space="preserve"> </w:t>
      </w:r>
      <w:r w:rsidR="009075E6" w:rsidRPr="00EE33B8">
        <w:rPr>
          <w:rFonts w:ascii="Times New Roman" w:hAnsi="Times New Roman" w:cs="Times New Roman"/>
          <w:sz w:val="28"/>
          <w:szCs w:val="28"/>
        </w:rPr>
        <w:t>исполнение должностных обязанностей</w:t>
      </w:r>
      <w:r w:rsidR="009075E6">
        <w:rPr>
          <w:rFonts w:ascii="Times New Roman" w:hAnsi="Times New Roman" w:cs="Times New Roman"/>
          <w:sz w:val="28"/>
          <w:szCs w:val="28"/>
        </w:rPr>
        <w:t>; за несоблюдение ограничений, запретов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E6">
        <w:rPr>
          <w:rFonts w:ascii="Times New Roman" w:hAnsi="Times New Roman" w:cs="Times New Roman"/>
          <w:sz w:val="28"/>
          <w:szCs w:val="28"/>
        </w:rPr>
        <w:t>и требований, связанных с гражданской службой; за нарушение законодательства Российской Федерации, повлекшее нарушение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E6">
        <w:rPr>
          <w:rFonts w:ascii="Times New Roman" w:hAnsi="Times New Roman" w:cs="Times New Roman"/>
          <w:sz w:val="28"/>
          <w:szCs w:val="28"/>
        </w:rPr>
        <w:t xml:space="preserve">и охраняемых законом интересов граждан, организаций Российской Федерации и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9075E6">
        <w:rPr>
          <w:rFonts w:ascii="Times New Roman" w:hAnsi="Times New Roman" w:cs="Times New Roman"/>
          <w:sz w:val="28"/>
          <w:szCs w:val="28"/>
        </w:rPr>
        <w:t xml:space="preserve">Марий Эл; за разглашение сведений, составляющих государственную и иную </w:t>
      </w:r>
      <w:r w:rsidR="009075E6">
        <w:rPr>
          <w:rFonts w:ascii="Times New Roman" w:hAnsi="Times New Roman"/>
          <w:sz w:val="28"/>
          <w:szCs w:val="28"/>
        </w:rPr>
        <w:t xml:space="preserve">охраняемую федеральным </w:t>
      </w:r>
      <w:hyperlink r:id="rId20" w:history="1">
        <w:r w:rsidR="009075E6" w:rsidRPr="00D33309">
          <w:rPr>
            <w:rFonts w:ascii="Times New Roman" w:hAnsi="Times New Roman"/>
            <w:sz w:val="28"/>
            <w:szCs w:val="28"/>
          </w:rPr>
          <w:t>законом</w:t>
        </w:r>
      </w:hyperlink>
      <w:r w:rsidR="009075E6" w:rsidRPr="00D33309">
        <w:rPr>
          <w:rFonts w:ascii="Times New Roman" w:hAnsi="Times New Roman"/>
          <w:sz w:val="28"/>
          <w:szCs w:val="28"/>
        </w:rPr>
        <w:t xml:space="preserve"> </w:t>
      </w:r>
      <w:r w:rsidR="009075E6">
        <w:rPr>
          <w:rFonts w:ascii="Times New Roman" w:hAnsi="Times New Roman"/>
          <w:sz w:val="28"/>
          <w:szCs w:val="28"/>
        </w:rPr>
        <w:t>тайну</w:t>
      </w:r>
      <w:r w:rsidR="009075E6">
        <w:rPr>
          <w:rFonts w:ascii="Times New Roman" w:hAnsi="Times New Roman" w:cs="Times New Roman"/>
          <w:sz w:val="28"/>
          <w:szCs w:val="28"/>
        </w:rPr>
        <w:t>, а также сведений, ставших ему известными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E6">
        <w:rPr>
          <w:rFonts w:ascii="Times New Roman" w:hAnsi="Times New Roman" w:cs="Times New Roman"/>
          <w:sz w:val="28"/>
          <w:szCs w:val="28"/>
        </w:rPr>
        <w:t>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</w:t>
      </w:r>
      <w:r w:rsidR="009075E6" w:rsidRPr="00EE33B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E6" w:rsidRPr="00EE33B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9075E6" w:rsidRPr="00AF6653" w:rsidRDefault="009075E6" w:rsidP="00E970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53BC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BC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  <w:r w:rsidR="00AF6653">
        <w:rPr>
          <w:rFonts w:ascii="Times New Roman" w:hAnsi="Times New Roman" w:cs="Times New Roman"/>
          <w:b/>
          <w:sz w:val="28"/>
          <w:szCs w:val="28"/>
        </w:rPr>
        <w:t>:</w:t>
      </w:r>
    </w:p>
    <w:p w:rsidR="009075E6" w:rsidRDefault="009075E6" w:rsidP="00E97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процессе работы методов планирования;</w:t>
      </w:r>
    </w:p>
    <w:p w:rsidR="009075E6" w:rsidRDefault="009075E6" w:rsidP="00E97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выполненных работ нормативно установленным требованиям (регламенты, нормы и т.п.);</w:t>
      </w:r>
    </w:p>
    <w:p w:rsidR="009075E6" w:rsidRDefault="009075E6" w:rsidP="00E97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процессе работы автоматизированных средств обработки информации;</w:t>
      </w:r>
    </w:p>
    <w:p w:rsidR="009075E6" w:rsidRDefault="009075E6" w:rsidP="00E97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устанавливать и поддерживать деловые взаимоотношения;</w:t>
      </w:r>
    </w:p>
    <w:p w:rsidR="009075E6" w:rsidRDefault="009075E6" w:rsidP="00E97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работы;</w:t>
      </w:r>
    </w:p>
    <w:p w:rsidR="009075E6" w:rsidRDefault="009075E6" w:rsidP="00E97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 в работе;</w:t>
      </w:r>
    </w:p>
    <w:p w:rsidR="009075E6" w:rsidRDefault="009075E6" w:rsidP="00E97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выполнения работ в соответствии</w:t>
      </w:r>
      <w:r w:rsidR="00AF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должностными обязанностями;</w:t>
      </w:r>
    </w:p>
    <w:p w:rsidR="009075E6" w:rsidRPr="001A22E2" w:rsidRDefault="009075E6" w:rsidP="00E97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выполненных работ;</w:t>
      </w:r>
    </w:p>
    <w:p w:rsidR="009075E6" w:rsidRPr="00AF6653" w:rsidRDefault="009075E6" w:rsidP="00E9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53">
        <w:rPr>
          <w:rFonts w:ascii="Times New Roman" w:hAnsi="Times New Roman" w:cs="Times New Roman"/>
          <w:sz w:val="28"/>
          <w:szCs w:val="28"/>
        </w:rPr>
        <w:t xml:space="preserve">полнота, достоверность и качество подготовленных информационных </w:t>
      </w:r>
      <w:r w:rsidR="00AF6653">
        <w:rPr>
          <w:rFonts w:ascii="Times New Roman" w:hAnsi="Times New Roman" w:cs="Times New Roman"/>
          <w:sz w:val="28"/>
          <w:szCs w:val="28"/>
        </w:rPr>
        <w:br/>
      </w:r>
      <w:r w:rsidRPr="00AF6653">
        <w:rPr>
          <w:rFonts w:ascii="Times New Roman" w:hAnsi="Times New Roman" w:cs="Times New Roman"/>
          <w:sz w:val="28"/>
          <w:szCs w:val="28"/>
        </w:rPr>
        <w:t xml:space="preserve">и аналитических материалов по вопросам, входящим </w:t>
      </w:r>
      <w:r w:rsidRPr="00AF6653">
        <w:rPr>
          <w:rFonts w:ascii="Times New Roman" w:hAnsi="Times New Roman" w:cs="Times New Roman"/>
          <w:sz w:val="28"/>
          <w:szCs w:val="28"/>
        </w:rPr>
        <w:br/>
        <w:t>в  его компетенцию;</w:t>
      </w:r>
    </w:p>
    <w:p w:rsidR="009075E6" w:rsidRPr="00AF6653" w:rsidRDefault="009075E6" w:rsidP="00E9700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6653">
        <w:rPr>
          <w:rFonts w:ascii="Times New Roman" w:hAnsi="Times New Roman" w:cs="Times New Roman"/>
          <w:sz w:val="28"/>
          <w:szCs w:val="28"/>
        </w:rPr>
        <w:t>своевременность и качество подготовленных отчетных документов;</w:t>
      </w:r>
    </w:p>
    <w:p w:rsidR="009075E6" w:rsidRPr="00AF6653" w:rsidRDefault="009075E6" w:rsidP="00E9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53">
        <w:rPr>
          <w:rFonts w:ascii="Times New Roman" w:hAnsi="Times New Roman" w:cs="Times New Roman"/>
          <w:sz w:val="28"/>
          <w:szCs w:val="28"/>
        </w:rPr>
        <w:t>соблюдение сроков подготовки, визирования и рассмотрения поступивших служебных документов;</w:t>
      </w:r>
    </w:p>
    <w:p w:rsidR="009075E6" w:rsidRPr="00AF6653" w:rsidRDefault="009075E6" w:rsidP="00E9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53">
        <w:rPr>
          <w:rFonts w:ascii="Times New Roman" w:hAnsi="Times New Roman" w:cs="Times New Roman"/>
          <w:sz w:val="28"/>
          <w:szCs w:val="28"/>
        </w:rPr>
        <w:t>соблюдение правил конфиденциальности;</w:t>
      </w:r>
    </w:p>
    <w:p w:rsidR="009075E6" w:rsidRPr="00AF6653" w:rsidRDefault="009075E6" w:rsidP="00E9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53">
        <w:rPr>
          <w:rFonts w:ascii="Times New Roman" w:hAnsi="Times New Roman" w:cs="Times New Roman"/>
          <w:sz w:val="28"/>
          <w:szCs w:val="28"/>
        </w:rPr>
        <w:t>отсутствие замечаний и дисциплинарных взысканий по вопросам профессиональной деятельности;</w:t>
      </w:r>
    </w:p>
    <w:p w:rsidR="009075E6" w:rsidRPr="00AF6653" w:rsidRDefault="009075E6" w:rsidP="00E9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53">
        <w:rPr>
          <w:rFonts w:ascii="Times New Roman" w:hAnsi="Times New Roman" w:cs="Times New Roman"/>
          <w:sz w:val="28"/>
          <w:szCs w:val="28"/>
        </w:rPr>
        <w:lastRenderedPageBreak/>
        <w:t>соблюдение правил служебного поведения и правил Служебного распорядка Министерства;</w:t>
      </w:r>
    </w:p>
    <w:p w:rsidR="009075E6" w:rsidRPr="00AF6653" w:rsidRDefault="009075E6" w:rsidP="00E9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53">
        <w:rPr>
          <w:rFonts w:ascii="Times New Roman" w:hAnsi="Times New Roman" w:cs="Times New Roman"/>
          <w:sz w:val="28"/>
          <w:szCs w:val="28"/>
        </w:rPr>
        <w:t>прохождение обучения в системе дополнительного профессионального образования применительно к сфере профессиональной деятельности;</w:t>
      </w:r>
    </w:p>
    <w:p w:rsidR="009075E6" w:rsidRPr="00AF6653" w:rsidRDefault="009075E6" w:rsidP="00E9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53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граждан</w:t>
      </w:r>
      <w:r w:rsidR="00AF6653">
        <w:rPr>
          <w:rFonts w:ascii="Times New Roman" w:hAnsi="Times New Roman" w:cs="Times New Roman"/>
          <w:sz w:val="28"/>
          <w:szCs w:val="28"/>
        </w:rPr>
        <w:br/>
      </w:r>
      <w:r w:rsidRPr="00AF6653">
        <w:rPr>
          <w:rFonts w:ascii="Times New Roman" w:hAnsi="Times New Roman" w:cs="Times New Roman"/>
          <w:sz w:val="28"/>
          <w:szCs w:val="28"/>
        </w:rPr>
        <w:t>и государственных гражданских служащих на качество проведенных консультаций, ответов на обращения и запросы;</w:t>
      </w:r>
    </w:p>
    <w:p w:rsidR="009075E6" w:rsidRPr="00AF6653" w:rsidRDefault="009075E6" w:rsidP="00E9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53">
        <w:rPr>
          <w:rFonts w:ascii="Times New Roman" w:hAnsi="Times New Roman" w:cs="Times New Roman"/>
          <w:sz w:val="28"/>
          <w:szCs w:val="28"/>
        </w:rPr>
        <w:t>наличие предложений по вопросам совершенствования профессиональной служебной деятельности.</w:t>
      </w:r>
    </w:p>
    <w:p w:rsidR="00C702FF" w:rsidRDefault="00C702FF" w:rsidP="00E97007">
      <w:pPr>
        <w:pStyle w:val="aa"/>
        <w:spacing w:after="0"/>
        <w:ind w:firstLine="709"/>
        <w:jc w:val="both"/>
      </w:pPr>
    </w:p>
    <w:p w:rsidR="005974DD" w:rsidRPr="00E97007" w:rsidRDefault="00F44018" w:rsidP="00E97007">
      <w:pPr>
        <w:pStyle w:val="aa"/>
        <w:spacing w:after="0"/>
        <w:ind w:firstLine="709"/>
        <w:jc w:val="both"/>
        <w:rPr>
          <w:color w:val="000000"/>
        </w:rPr>
      </w:pPr>
      <w:r w:rsidRPr="00E97007">
        <w:t>2. </w:t>
      </w:r>
      <w:r w:rsidR="005974DD" w:rsidRPr="00E97007">
        <w:t xml:space="preserve">Предъявляемые квалификационные требования для замещения должности государственной гражданской службы Республики Марий Эл </w:t>
      </w:r>
      <w:r w:rsidR="005974DD" w:rsidRPr="00E97007">
        <w:rPr>
          <w:b/>
        </w:rPr>
        <w:t xml:space="preserve">советника отдела </w:t>
      </w:r>
      <w:r w:rsidR="00741F8B" w:rsidRPr="00E97007">
        <w:rPr>
          <w:b/>
        </w:rPr>
        <w:t>бухгалтерского учета, отчетности и государственных закупок</w:t>
      </w:r>
      <w:r w:rsidR="005974DD" w:rsidRPr="00E97007">
        <w:rPr>
          <w:b/>
        </w:rPr>
        <w:t xml:space="preserve"> (по </w:t>
      </w:r>
      <w:r w:rsidR="00741F8B" w:rsidRPr="00E97007">
        <w:rPr>
          <w:b/>
        </w:rPr>
        <w:t>закупкам</w:t>
      </w:r>
      <w:r w:rsidR="005974DD" w:rsidRPr="00E97007">
        <w:rPr>
          <w:b/>
        </w:rPr>
        <w:t xml:space="preserve">) </w:t>
      </w:r>
      <w:r w:rsidR="005974DD" w:rsidRPr="00E97007">
        <w:rPr>
          <w:color w:val="000000"/>
        </w:rPr>
        <w:t>ведущей групп</w:t>
      </w:r>
      <w:r w:rsidR="00E97007">
        <w:rPr>
          <w:color w:val="000000"/>
        </w:rPr>
        <w:t>ы</w:t>
      </w:r>
      <w:r w:rsidR="005974DD" w:rsidRPr="00E97007">
        <w:rPr>
          <w:color w:val="000000"/>
        </w:rPr>
        <w:t xml:space="preserve"> должностей гражданской службы категории «специалисты»</w:t>
      </w:r>
      <w:r w:rsidR="00741F8B" w:rsidRPr="00E97007">
        <w:rPr>
          <w:color w:val="000000"/>
        </w:rPr>
        <w:t>.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07">
        <w:rPr>
          <w:rFonts w:ascii="Times New Roman" w:hAnsi="Times New Roman" w:cs="Times New Roman"/>
          <w:sz w:val="28"/>
          <w:szCs w:val="28"/>
        </w:rPr>
        <w:t>Вид профессиональной</w:t>
      </w:r>
      <w:r w:rsidRPr="005974DD">
        <w:rPr>
          <w:rFonts w:ascii="Times New Roman" w:hAnsi="Times New Roman" w:cs="Times New Roman"/>
          <w:sz w:val="28"/>
          <w:szCs w:val="28"/>
        </w:rPr>
        <w:t xml:space="preserve"> служебной деятельности гражданского служащего: регулирование контрактной системы; осуществление закупок товаров, работ, услуг и заключение государственных контрактов на поставки товаров, оказание услуг, выполнение работ для нужд государственного органа.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 Наличие высшего образования не ниже уровня бакалавриата</w:t>
      </w:r>
      <w:r w:rsidR="00741F8B" w:rsidRPr="00741F8B">
        <w:rPr>
          <w:rFonts w:ascii="Times New Roman" w:hAnsi="Times New Roman" w:cs="Times New Roman"/>
          <w:sz w:val="28"/>
          <w:szCs w:val="28"/>
        </w:rPr>
        <w:t xml:space="preserve"> </w:t>
      </w:r>
      <w:r w:rsidR="00741F8B" w:rsidRPr="005974DD">
        <w:rPr>
          <w:rFonts w:ascii="Times New Roman" w:hAnsi="Times New Roman" w:cs="Times New Roman"/>
          <w:sz w:val="28"/>
          <w:szCs w:val="28"/>
        </w:rPr>
        <w:t>высшее образование по специальностям, направлениям подготовки</w:t>
      </w:r>
      <w:r w:rsidR="00741F8B">
        <w:rPr>
          <w:rFonts w:ascii="Times New Roman" w:hAnsi="Times New Roman" w:cs="Times New Roman"/>
          <w:sz w:val="28"/>
          <w:szCs w:val="28"/>
        </w:rPr>
        <w:t xml:space="preserve"> </w:t>
      </w:r>
      <w:r w:rsidR="00E97007" w:rsidRPr="00885750">
        <w:rPr>
          <w:rFonts w:ascii="Times New Roman" w:hAnsi="Times New Roman" w:cs="Times New Roman"/>
          <w:sz w:val="28"/>
          <w:szCs w:val="28"/>
        </w:rPr>
        <w:t xml:space="preserve">«Юриспруденция», «Государственное и муниципальное управление», «Менеджмент», «Экономика», либо выше образование по иной специальности, направлению подготовки, при наличии диплома </w:t>
      </w:r>
      <w:r w:rsidR="00E97007" w:rsidRPr="00885750">
        <w:rPr>
          <w:rFonts w:ascii="Times New Roman" w:hAnsi="Times New Roman" w:cs="Times New Roman"/>
          <w:sz w:val="28"/>
          <w:szCs w:val="28"/>
        </w:rPr>
        <w:br/>
        <w:t>о профессиональной переподготовке по специальностям, направлениям подготовки, указанным в настоящем пункте, необходимым для осуществления профессиональной служебной деятельности советника.</w:t>
      </w:r>
      <w:r w:rsidR="00741F8B">
        <w:rPr>
          <w:rFonts w:ascii="Times New Roman" w:hAnsi="Times New Roman" w:cs="Times New Roman"/>
          <w:sz w:val="28"/>
          <w:szCs w:val="28"/>
        </w:rPr>
        <w:t xml:space="preserve">, без предъявлений </w:t>
      </w:r>
      <w:r w:rsidR="00741F8B" w:rsidRPr="005974DD">
        <w:rPr>
          <w:rFonts w:ascii="Times New Roman" w:hAnsi="Times New Roman" w:cs="Times New Roman"/>
          <w:sz w:val="28"/>
          <w:szCs w:val="28"/>
        </w:rPr>
        <w:t>требований к стажу государственной гражданской службы или стаж</w:t>
      </w:r>
      <w:r w:rsidR="0039115E">
        <w:rPr>
          <w:rFonts w:ascii="Times New Roman" w:hAnsi="Times New Roman" w:cs="Times New Roman"/>
          <w:sz w:val="28"/>
          <w:szCs w:val="28"/>
        </w:rPr>
        <w:t>у</w:t>
      </w:r>
      <w:r w:rsidR="00741F8B" w:rsidRPr="005974DD">
        <w:rPr>
          <w:rFonts w:ascii="Times New Roman" w:hAnsi="Times New Roman" w:cs="Times New Roman"/>
          <w:sz w:val="28"/>
          <w:szCs w:val="28"/>
        </w:rPr>
        <w:t xml:space="preserve"> работы по специальности, направлению подготовки</w:t>
      </w:r>
      <w:r w:rsidR="0039115E">
        <w:rPr>
          <w:rFonts w:ascii="Times New Roman" w:hAnsi="Times New Roman" w:cs="Times New Roman"/>
          <w:sz w:val="28"/>
          <w:szCs w:val="28"/>
        </w:rPr>
        <w:t>.</w:t>
      </w:r>
      <w:r w:rsidR="0074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DD" w:rsidRPr="005974DD" w:rsidRDefault="005974DD" w:rsidP="00E97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Наличие следующих базовых знаний и умений: 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2) знания основ:</w:t>
      </w:r>
    </w:p>
    <w:p w:rsidR="005974DD" w:rsidRPr="005974DD" w:rsidRDefault="0012389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974DD" w:rsidRPr="005974D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5974DD" w:rsidRPr="005974D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2" w:history="1">
        <w:r w:rsidRPr="005974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74DD">
        <w:rPr>
          <w:rFonts w:ascii="Times New Roman" w:hAnsi="Times New Roman" w:cs="Times New Roman"/>
          <w:sz w:val="28"/>
          <w:szCs w:val="28"/>
        </w:rPr>
        <w:t xml:space="preserve"> от 27 мая 2003 г. № 58-ФЗ «О системе государственной службы Российской Федерации»;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3" w:history="1">
        <w:r w:rsidRPr="005974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74DD">
        <w:rPr>
          <w:rFonts w:ascii="Times New Roman" w:hAnsi="Times New Roman" w:cs="Times New Roman"/>
          <w:sz w:val="28"/>
          <w:szCs w:val="28"/>
        </w:rPr>
        <w:t xml:space="preserve"> от 27 июля 2004 г. № 79-ФЗ </w:t>
      </w:r>
      <w:r w:rsidRPr="005974DD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4" w:history="1">
        <w:r w:rsidRPr="005974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74DD">
        <w:rPr>
          <w:rFonts w:ascii="Times New Roman" w:hAnsi="Times New Roman" w:cs="Times New Roman"/>
          <w:sz w:val="28"/>
          <w:szCs w:val="28"/>
        </w:rPr>
        <w:t xml:space="preserve"> от 25 декабря 2008 г. № 273-ФЗ </w:t>
      </w:r>
      <w:r w:rsidRPr="005974DD">
        <w:rPr>
          <w:rFonts w:ascii="Times New Roman" w:hAnsi="Times New Roman" w:cs="Times New Roman"/>
          <w:sz w:val="28"/>
          <w:szCs w:val="28"/>
        </w:rPr>
        <w:br/>
        <w:t>«О противодействии коррупции»;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21 июля 1993 г. № 5485-1 </w:t>
      </w:r>
      <w:r w:rsidRPr="005974DD">
        <w:rPr>
          <w:rFonts w:ascii="Times New Roman" w:hAnsi="Times New Roman" w:cs="Times New Roman"/>
          <w:sz w:val="28"/>
          <w:szCs w:val="28"/>
        </w:rPr>
        <w:br/>
        <w:t>«О государственной тайне»;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Конституции Республики Марий Эл;</w:t>
      </w:r>
    </w:p>
    <w:p w:rsidR="005974DD" w:rsidRPr="005974DD" w:rsidRDefault="005974DD" w:rsidP="00E97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lastRenderedPageBreak/>
        <w:t xml:space="preserve">Закона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5974D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974DD">
        <w:rPr>
          <w:rFonts w:ascii="Times New Roman" w:hAnsi="Times New Roman" w:cs="Times New Roman"/>
          <w:sz w:val="28"/>
          <w:szCs w:val="28"/>
        </w:rPr>
        <w:t xml:space="preserve">. № 38-З </w:t>
      </w:r>
      <w:r w:rsidRPr="005974DD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 w:rsidRPr="005974D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974DD">
        <w:rPr>
          <w:rFonts w:ascii="Times New Roman" w:hAnsi="Times New Roman" w:cs="Times New Roman"/>
          <w:sz w:val="28"/>
          <w:szCs w:val="28"/>
        </w:rPr>
        <w:t xml:space="preserve">. № 10-З «О порядке присвоения и сохранения классных чинов государственной гражданской службы государственным гражданским служащим Республики </w:t>
      </w:r>
      <w:r w:rsidRPr="005974DD"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3) знания основ делопроизводства и документооборота;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4) знания и умения в области информационно-коммуникационных технологий</w:t>
      </w:r>
      <w:r w:rsidRPr="005974DD">
        <w:rPr>
          <w:rFonts w:ascii="Times New Roman" w:hAnsi="Times New Roman" w:cs="Times New Roman"/>
          <w:bCs/>
          <w:sz w:val="28"/>
          <w:szCs w:val="28"/>
        </w:rPr>
        <w:t>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5) общие умения: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служебное время;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умение управлять изменениями;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5974DD" w:rsidRPr="005974DD" w:rsidRDefault="0039115E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5E">
        <w:rPr>
          <w:rFonts w:ascii="Times New Roman" w:hAnsi="Times New Roman" w:cs="Times New Roman"/>
          <w:b/>
          <w:sz w:val="28"/>
          <w:szCs w:val="28"/>
        </w:rPr>
        <w:t>П</w:t>
      </w:r>
      <w:r w:rsidR="005974DD" w:rsidRPr="0039115E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 w:rsidRPr="0039115E">
        <w:rPr>
          <w:rFonts w:ascii="Times New Roman" w:hAnsi="Times New Roman" w:cs="Times New Roman"/>
          <w:b/>
          <w:sz w:val="28"/>
          <w:szCs w:val="28"/>
        </w:rPr>
        <w:t>е</w:t>
      </w:r>
      <w:r w:rsidR="005974DD" w:rsidRPr="0039115E">
        <w:rPr>
          <w:rFonts w:ascii="Times New Roman" w:hAnsi="Times New Roman" w:cs="Times New Roman"/>
          <w:b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DD" w:rsidRPr="005974DD">
        <w:rPr>
          <w:rFonts w:ascii="Times New Roman" w:hAnsi="Times New Roman" w:cs="Times New Roman"/>
          <w:sz w:val="28"/>
          <w:szCs w:val="28"/>
        </w:rPr>
        <w:t xml:space="preserve">в сфере законодательства Российской Федерации и законодательства Республики Марий Эл: 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5974DD" w:rsidRPr="005974DD" w:rsidRDefault="0012389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974DD" w:rsidRPr="005974D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974DD" w:rsidRPr="005974D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Уголовный </w:t>
      </w:r>
      <w:hyperlink r:id="rId26" w:history="1">
        <w:r w:rsidRPr="005974D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974D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27" w:history="1">
        <w:r w:rsidRPr="005974D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974D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Федерации;</w:t>
      </w:r>
    </w:p>
    <w:p w:rsidR="005974DD" w:rsidRPr="005974DD" w:rsidRDefault="005974DD" w:rsidP="00893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3911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115E">
        <w:rPr>
          <w:rFonts w:ascii="Times New Roman" w:hAnsi="Times New Roman" w:cs="Times New Roman"/>
          <w:sz w:val="28"/>
          <w:szCs w:val="28"/>
        </w:rPr>
        <w:t xml:space="preserve"> </w:t>
      </w:r>
      <w:r w:rsidRPr="005974DD">
        <w:rPr>
          <w:rFonts w:ascii="Times New Roman" w:hAnsi="Times New Roman" w:cs="Times New Roman"/>
          <w:sz w:val="28"/>
          <w:szCs w:val="28"/>
        </w:rPr>
        <w:t>от 12 января 1996 г. № 7 - ФЗ                                           «О некоммерческих организациях»;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Федеральный закон от 7 августа 2001 г. № 115 - ФЗ                                «О противодействии легализации (отмыванию) доходов, полученных преступным путем, и финансированию терроризма»;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Федеральный закон от 14 ноября 2002 г. № 161 </w:t>
      </w:r>
      <w:r w:rsidR="0039115E">
        <w:rPr>
          <w:rFonts w:ascii="Times New Roman" w:hAnsi="Times New Roman" w:cs="Times New Roman"/>
          <w:sz w:val="28"/>
          <w:szCs w:val="28"/>
        </w:rPr>
        <w:t>–</w:t>
      </w:r>
      <w:r w:rsidRPr="005974DD">
        <w:rPr>
          <w:rFonts w:ascii="Times New Roman" w:hAnsi="Times New Roman" w:cs="Times New Roman"/>
          <w:sz w:val="28"/>
          <w:szCs w:val="28"/>
        </w:rPr>
        <w:t> ФЗ</w:t>
      </w:r>
      <w:r w:rsidR="0039115E">
        <w:rPr>
          <w:rFonts w:ascii="Times New Roman" w:hAnsi="Times New Roman" w:cs="Times New Roman"/>
          <w:sz w:val="28"/>
          <w:szCs w:val="28"/>
        </w:rPr>
        <w:t xml:space="preserve"> </w:t>
      </w:r>
      <w:r w:rsidRPr="005974DD">
        <w:rPr>
          <w:rFonts w:ascii="Times New Roman" w:hAnsi="Times New Roman" w:cs="Times New Roman"/>
          <w:sz w:val="28"/>
          <w:szCs w:val="28"/>
        </w:rPr>
        <w:t>«О</w:t>
      </w:r>
      <w:r w:rsidR="0039115E">
        <w:rPr>
          <w:rFonts w:ascii="Times New Roman" w:hAnsi="Times New Roman" w:cs="Times New Roman"/>
          <w:sz w:val="28"/>
          <w:szCs w:val="28"/>
        </w:rPr>
        <w:t xml:space="preserve"> </w:t>
      </w:r>
      <w:r w:rsidRPr="005974DD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предприятиях»;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Федеральный закон от 22 октября 2004 г. № 125 - ФЗ                          «Об архивном деле в Российской Федерации»;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5974DD" w:rsidRPr="005974DD" w:rsidRDefault="005974DD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9" w:history="1">
        <w:r w:rsidRPr="005974D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974DD">
        <w:rPr>
          <w:rFonts w:ascii="Times New Roman" w:hAnsi="Times New Roman" w:cs="Times New Roman"/>
          <w:sz w:val="28"/>
          <w:szCs w:val="28"/>
        </w:rPr>
        <w:t xml:space="preserve"> от 26 июля 2006 г. № 135 - ФЗ «О защите конкуренции»;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г. № 152 - ФЗ </w:t>
      </w:r>
      <w:r w:rsidRPr="005974DD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данных»; </w:t>
      </w:r>
    </w:p>
    <w:p w:rsidR="005974DD" w:rsidRPr="005974DD" w:rsidRDefault="005974DD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0" w:history="1">
        <w:r w:rsidRPr="003911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115E">
        <w:rPr>
          <w:rFonts w:ascii="Times New Roman" w:hAnsi="Times New Roman" w:cs="Times New Roman"/>
          <w:sz w:val="28"/>
          <w:szCs w:val="28"/>
        </w:rPr>
        <w:t xml:space="preserve"> от 26 декабря 2008 г. № 294 - ФЗ «О защите прав юридических лиц и индивидуа</w:t>
      </w:r>
      <w:r w:rsidRPr="005974DD">
        <w:rPr>
          <w:rFonts w:ascii="Times New Roman" w:hAnsi="Times New Roman" w:cs="Times New Roman"/>
          <w:sz w:val="28"/>
          <w:szCs w:val="28"/>
        </w:rPr>
        <w:t>льных предпринимателей при осуществлении государственного контроля (надзора) и муниципального контроля»;</w:t>
      </w:r>
    </w:p>
    <w:p w:rsidR="005974DD" w:rsidRPr="005974DD" w:rsidRDefault="005974DD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9 февраля 2009 г. № 8 - ФЗ «Об обеспечении доступа к информации о деятельности государственных органов и органов местного самоуправления»;</w:t>
      </w:r>
    </w:p>
    <w:p w:rsidR="005974DD" w:rsidRPr="005974DD" w:rsidRDefault="005974DD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1" w:history="1">
        <w:r w:rsidRPr="005974D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974DD">
        <w:rPr>
          <w:rFonts w:ascii="Times New Roman" w:hAnsi="Times New Roman" w:cs="Times New Roman"/>
          <w:sz w:val="28"/>
          <w:szCs w:val="28"/>
        </w:rPr>
        <w:t xml:space="preserve"> от 11 июля 2011 г. № 223 - ФЗ «О закупках товаров, работ, услуг отдельными видами юридических лиц»;</w:t>
      </w:r>
    </w:p>
    <w:p w:rsidR="005974DD" w:rsidRPr="005974DD" w:rsidRDefault="005974DD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2" w:history="1">
        <w:r w:rsidRPr="005974D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974DD">
        <w:rPr>
          <w:rFonts w:ascii="Times New Roman" w:hAnsi="Times New Roman" w:cs="Times New Roman"/>
          <w:sz w:val="28"/>
          <w:szCs w:val="28"/>
        </w:rPr>
        <w:t xml:space="preserve"> от 5 апреля 2013 г. № 44 - ФЗ «О контрактной системе в сфере закупок товаров, работ, услуг для обеспечения государственных и муниципальных нужд»;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12 августа 2002 г. № 885 «Об утверждении общих принципов служебного поведения государственных служащих»; </w:t>
      </w:r>
    </w:p>
    <w:p w:rsidR="005974DD" w:rsidRPr="005974DD" w:rsidRDefault="0012389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hyperlink r:id="rId33" w:history="1">
        <w:r w:rsidR="005974DD" w:rsidRPr="005974DD">
          <w:rPr>
            <w:rFonts w:ascii="Times New Roman" w:hAnsi="Times New Roman" w:cs="Times New Roman"/>
          </w:rPr>
          <w:t>постановление</w:t>
        </w:r>
      </w:hyperlink>
      <w:r w:rsidR="005974DD" w:rsidRPr="005974DD">
        <w:rPr>
          <w:rFonts w:ascii="Times New Roman" w:hAnsi="Times New Roman" w:cs="Times New Roman"/>
        </w:rPr>
        <w:t xml:space="preserve">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услуг»;</w:t>
      </w:r>
    </w:p>
    <w:p w:rsidR="005974DD" w:rsidRPr="005974DD" w:rsidRDefault="0012389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hyperlink r:id="rId34" w:history="1">
        <w:r w:rsidR="005974DD" w:rsidRPr="005974DD">
          <w:rPr>
            <w:rFonts w:ascii="Times New Roman" w:hAnsi="Times New Roman" w:cs="Times New Roman"/>
          </w:rPr>
          <w:t>постановление</w:t>
        </w:r>
      </w:hyperlink>
      <w:r w:rsidR="005974DD" w:rsidRPr="005974DD">
        <w:rPr>
          <w:rFonts w:ascii="Times New Roman" w:hAnsi="Times New Roman" w:cs="Times New Roman"/>
        </w:rPr>
        <w:t xml:space="preserve"> Правительства Российской Федерации от 28 ноября 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</w:r>
    </w:p>
    <w:p w:rsidR="005974DD" w:rsidRPr="005974DD" w:rsidRDefault="0012389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hyperlink r:id="rId35" w:history="1">
        <w:r w:rsidR="005974DD" w:rsidRPr="005974DD">
          <w:rPr>
            <w:rFonts w:ascii="Times New Roman" w:hAnsi="Times New Roman" w:cs="Times New Roman"/>
          </w:rPr>
          <w:t>постановление</w:t>
        </w:r>
      </w:hyperlink>
      <w:r w:rsidR="005974DD" w:rsidRPr="005974DD">
        <w:rPr>
          <w:rFonts w:ascii="Times New Roman" w:hAnsi="Times New Roman" w:cs="Times New Roman"/>
        </w:rPr>
        <w:t xml:space="preserve"> Правительства Российской Федерации от 28 ноября 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исполнения»;</w:t>
      </w:r>
    </w:p>
    <w:p w:rsidR="005974DD" w:rsidRPr="005974DD" w:rsidRDefault="0012389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hyperlink r:id="rId36" w:history="1">
        <w:r w:rsidR="005974DD" w:rsidRPr="005974DD">
          <w:rPr>
            <w:rFonts w:ascii="Times New Roman" w:hAnsi="Times New Roman" w:cs="Times New Roman"/>
          </w:rPr>
          <w:t>постановление</w:t>
        </w:r>
      </w:hyperlink>
      <w:r w:rsidR="005974DD" w:rsidRPr="005974DD">
        <w:rPr>
          <w:rFonts w:ascii="Times New Roman" w:hAnsi="Times New Roman" w:cs="Times New Roman"/>
        </w:rPr>
        <w:t xml:space="preserve"> Правительства Российской Федерации от 2 июля 2014 г. № 606 «О порядке разработки типовых контрактов, типовых условий контрактов, а также о случаях и условиях их применения»;</w:t>
      </w:r>
    </w:p>
    <w:p w:rsidR="005974DD" w:rsidRPr="005974DD" w:rsidRDefault="0012389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hyperlink r:id="rId37" w:history="1">
        <w:r w:rsidR="005974DD" w:rsidRPr="005974DD">
          <w:rPr>
            <w:rFonts w:ascii="Times New Roman" w:hAnsi="Times New Roman" w:cs="Times New Roman"/>
          </w:rPr>
          <w:t>постановление</w:t>
        </w:r>
      </w:hyperlink>
      <w:r w:rsidR="005974DD" w:rsidRPr="005974DD">
        <w:rPr>
          <w:rFonts w:ascii="Times New Roman" w:hAnsi="Times New Roman" w:cs="Times New Roman"/>
        </w:rPr>
        <w:t xml:space="preserve"> Правительства Российской Федерации от 4 февраля 2015 г. № 99 «Об установлении дополнительных требований                              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требованиям»;</w:t>
      </w:r>
    </w:p>
    <w:p w:rsidR="005974DD" w:rsidRPr="005974DD" w:rsidRDefault="0012389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hyperlink r:id="rId38" w:history="1">
        <w:r w:rsidR="005974DD" w:rsidRPr="005974DD">
          <w:rPr>
            <w:rFonts w:ascii="Times New Roman" w:hAnsi="Times New Roman" w:cs="Times New Roman"/>
          </w:rPr>
          <w:t>постановление</w:t>
        </w:r>
      </w:hyperlink>
      <w:r w:rsidR="005974DD" w:rsidRPr="005974DD">
        <w:rPr>
          <w:rFonts w:ascii="Times New Roman" w:hAnsi="Times New Roman" w:cs="Times New Roman"/>
        </w:rPr>
        <w:t xml:space="preserve">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</w:t>
      </w:r>
      <w:r w:rsidR="00893284">
        <w:rPr>
          <w:rFonts w:ascii="Times New Roman" w:hAnsi="Times New Roman" w:cs="Times New Roman"/>
        </w:rPr>
        <w:br/>
      </w:r>
      <w:r w:rsidR="005974DD" w:rsidRPr="005974DD">
        <w:rPr>
          <w:rFonts w:ascii="Times New Roman" w:hAnsi="Times New Roman" w:cs="Times New Roman"/>
        </w:rPr>
        <w:t>к форме плана-графика закупок товаров, работ, услуг»;</w:t>
      </w:r>
    </w:p>
    <w:p w:rsidR="005974DD" w:rsidRPr="005974DD" w:rsidRDefault="0012389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hyperlink r:id="rId39" w:history="1">
        <w:r w:rsidR="005974DD" w:rsidRPr="005974DD">
          <w:rPr>
            <w:rFonts w:ascii="Times New Roman" w:hAnsi="Times New Roman" w:cs="Times New Roman"/>
          </w:rPr>
          <w:t>постановление</w:t>
        </w:r>
      </w:hyperlink>
      <w:r w:rsidR="005974DD" w:rsidRPr="005974DD">
        <w:rPr>
          <w:rFonts w:ascii="Times New Roman" w:hAnsi="Times New Roman" w:cs="Times New Roman"/>
        </w:rPr>
        <w:t xml:space="preserve"> Правительства Российской Федерации от 8 февраля </w:t>
      </w:r>
      <w:r w:rsidR="005974DD" w:rsidRPr="005974DD">
        <w:rPr>
          <w:rFonts w:ascii="Times New Roman" w:hAnsi="Times New Roman" w:cs="Times New Roman"/>
        </w:rPr>
        <w:lastRenderedPageBreak/>
        <w:t>2017 г. № 145 «Об утверждении Правил формирования и ведения                     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нужд»;</w:t>
      </w:r>
    </w:p>
    <w:p w:rsidR="005974DD" w:rsidRPr="005974DD" w:rsidRDefault="0012389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hyperlink r:id="rId40" w:history="1">
        <w:r w:rsidR="005974DD" w:rsidRPr="005974DD">
          <w:rPr>
            <w:rFonts w:ascii="Times New Roman" w:hAnsi="Times New Roman" w:cs="Times New Roman"/>
          </w:rPr>
          <w:t>постановление</w:t>
        </w:r>
      </w:hyperlink>
      <w:r w:rsidR="005974DD" w:rsidRPr="005974DD">
        <w:rPr>
          <w:rFonts w:ascii="Times New Roman" w:hAnsi="Times New Roman" w:cs="Times New Roman"/>
        </w:rPr>
        <w:t xml:space="preserve"> Правительства</w:t>
      </w:r>
      <w:r w:rsidR="0039115E">
        <w:rPr>
          <w:rFonts w:ascii="Times New Roman" w:hAnsi="Times New Roman" w:cs="Times New Roman"/>
        </w:rPr>
        <w:t xml:space="preserve"> </w:t>
      </w:r>
      <w:r w:rsidR="005974DD" w:rsidRPr="005974DD">
        <w:rPr>
          <w:rFonts w:ascii="Times New Roman" w:hAnsi="Times New Roman" w:cs="Times New Roman"/>
        </w:rPr>
        <w:t xml:space="preserve">Российской Федерации                            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</w:t>
      </w:r>
      <w:r w:rsidR="0039115E">
        <w:rPr>
          <w:rFonts w:ascii="Times New Roman" w:hAnsi="Times New Roman" w:cs="Times New Roman"/>
        </w:rPr>
        <w:br/>
      </w:r>
      <w:r w:rsidR="005974DD" w:rsidRPr="005974DD">
        <w:rPr>
          <w:rFonts w:ascii="Times New Roman" w:hAnsi="Times New Roman" w:cs="Times New Roman"/>
        </w:rPr>
        <w:t>от 25 ноября 2013 г. № 1063»;</w:t>
      </w:r>
    </w:p>
    <w:p w:rsidR="005974DD" w:rsidRPr="005974DD" w:rsidRDefault="0012389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hyperlink r:id="rId41" w:history="1">
        <w:r w:rsidR="005974DD" w:rsidRPr="005974DD">
          <w:rPr>
            <w:rFonts w:ascii="Times New Roman" w:hAnsi="Times New Roman" w:cs="Times New Roman"/>
          </w:rPr>
          <w:t>распоряжение</w:t>
        </w:r>
      </w:hyperlink>
      <w:r w:rsidR="005974DD" w:rsidRPr="005974DD">
        <w:rPr>
          <w:rFonts w:ascii="Times New Roman" w:hAnsi="Times New Roman" w:cs="Times New Roman"/>
        </w:rPr>
        <w:t xml:space="preserve"> Правительства Российской Федерации от 21 марта </w:t>
      </w:r>
      <w:r w:rsidR="0039115E">
        <w:rPr>
          <w:rFonts w:ascii="Times New Roman" w:hAnsi="Times New Roman" w:cs="Times New Roman"/>
        </w:rPr>
        <w:br/>
      </w:r>
      <w:r w:rsidR="005974DD" w:rsidRPr="005974DD">
        <w:rPr>
          <w:rFonts w:ascii="Times New Roman" w:hAnsi="Times New Roman" w:cs="Times New Roman"/>
        </w:rPr>
        <w:t>2016 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</w:r>
    </w:p>
    <w:p w:rsidR="005974DD" w:rsidRPr="005974DD" w:rsidRDefault="0012389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hyperlink r:id="rId42" w:history="1">
        <w:r w:rsidR="005974DD" w:rsidRPr="005974DD">
          <w:rPr>
            <w:rFonts w:ascii="Times New Roman" w:hAnsi="Times New Roman" w:cs="Times New Roman"/>
          </w:rPr>
          <w:t>приказ</w:t>
        </w:r>
      </w:hyperlink>
      <w:r w:rsidR="005974DD" w:rsidRPr="005974DD">
        <w:rPr>
          <w:rFonts w:ascii="Times New Roman" w:hAnsi="Times New Roman" w:cs="Times New Roman"/>
        </w:rPr>
        <w:t xml:space="preserve"> Росстандарта от 31 января 2014 г. № 14-ст «О принятии                 и введении в действие Общероссийского классификатора видов экономической деятельности (ОКВЭД2) ОК 029-2014 (КДЕС Ред. 2)               и Общероссийского классификатора продукции по видам экономической деятельности (ОКПД2) ОК 034-2014 (КПЕС 2008)»;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Закон Республики Марий Эл от 18 сентября 2001 г. № 23-З «О Правительстве Республики Марий Эл»;</w:t>
      </w:r>
    </w:p>
    <w:p w:rsidR="005974DD" w:rsidRPr="005974DD" w:rsidRDefault="005974DD" w:rsidP="008932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Закон Республики Марий Эл от 6 июля 2005 г. № 29-З                         «Об архивном деле в Республике Марий Эл»;</w:t>
      </w:r>
    </w:p>
    <w:p w:rsidR="005974DD" w:rsidRPr="005974DD" w:rsidRDefault="005974DD" w:rsidP="008932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DD">
        <w:rPr>
          <w:rFonts w:ascii="Times New Roman" w:hAnsi="Times New Roman" w:cs="Times New Roman"/>
          <w:color w:val="000000"/>
          <w:sz w:val="28"/>
          <w:szCs w:val="28"/>
        </w:rPr>
        <w:t>Закон Республики Марий Эл от 29 декабря 2014 г. № 63-З                    «О регулировании отдельных отношений в сфере закупок товаров, работ, услуг для обеспечения государственных нужд Республики             Марий Эл»;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 xml:space="preserve">постановление Правительства Республики Марий Эл </w:t>
      </w:r>
      <w:r w:rsidRPr="005974DD">
        <w:rPr>
          <w:rFonts w:ascii="Times New Roman" w:hAnsi="Times New Roman" w:cs="Times New Roman"/>
        </w:rPr>
        <w:br/>
        <w:t>от 6 декабря 2005 г. № 281 «О типовых регламентах взаимодействия органов исполнительной власти Республики Марий Эл и внутренней организации органов исполнительной власти Республики Марий Эл»;</w:t>
      </w:r>
    </w:p>
    <w:p w:rsidR="005974DD" w:rsidRPr="005974DD" w:rsidRDefault="005974DD" w:rsidP="00E97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DD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Республики Марий Эл от 2 октября 2006 г. № 204 «О Регламенте Правительства Республики Марий Эл»;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постановление Правительства Республики Марий Эл от 20 декабря 2013 г. № 405 «Вопросы контрактной системы в сфере закупок товаров, работ, услуг для нужд Республики Марий Эл»;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 xml:space="preserve">постановление Правительства Республики Марий Эл от 20 января 2014 г. № 4 «Об утверждении Порядка осуществления ведомственного контроля в </w:t>
      </w:r>
      <w:r w:rsidRPr="005974DD">
        <w:rPr>
          <w:rFonts w:ascii="Times New Roman" w:hAnsi="Times New Roman" w:cs="Times New Roman"/>
        </w:rPr>
        <w:lastRenderedPageBreak/>
        <w:t>сфере закупок товаров, работ, услуг для обеспечения нужд Республики Марий Эл»;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постановление Правительства Республики Марий Эл                                     от 10 сентября 2014 г. № 493 «Об утверждении Порядка формирования, утверждения и ведения планов закупок товаров, работ, услуг для обеспечения нужд Республики Марий Эл»;</w:t>
      </w:r>
    </w:p>
    <w:p w:rsidR="005974DD" w:rsidRPr="005974DD" w:rsidRDefault="005974DD" w:rsidP="00E97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DD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Республики Марий Эл от 6 августа 2015 г. № 437 «Об утверждении Порядка формирования, утверждения            и ведения планов-графиков закупок товаров, работ, услуг для обеспечения нужд Республики Марий Эл и о признании утратившими силу некоторых решений Правительства Республики Марий Эл»;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 xml:space="preserve">постановление Правительства Республики Марий Эл </w:t>
      </w:r>
      <w:r w:rsidRPr="005974DD">
        <w:rPr>
          <w:rFonts w:ascii="Times New Roman" w:hAnsi="Times New Roman" w:cs="Times New Roman"/>
        </w:rPr>
        <w:br/>
        <w:t>от 20 июня 2016 г. № 287 «Об утверждении Порядка осуществления контроля за деятельностью государственных автономных, бюджетных            и казенных учреждений Республики Марий Эл и о признании утратившими силу некоторых постановлений Правительства    Республики Марий Эл».</w:t>
      </w:r>
    </w:p>
    <w:p w:rsidR="005974DD" w:rsidRPr="0039115E" w:rsidRDefault="0039115E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9115E">
        <w:rPr>
          <w:rFonts w:ascii="Times New Roman" w:hAnsi="Times New Roman" w:cs="Times New Roman"/>
          <w:b/>
        </w:rPr>
        <w:t>П</w:t>
      </w:r>
      <w:r w:rsidR="005974DD" w:rsidRPr="0039115E">
        <w:rPr>
          <w:rFonts w:ascii="Times New Roman" w:hAnsi="Times New Roman" w:cs="Times New Roman"/>
          <w:b/>
        </w:rPr>
        <w:t>рофессиональные знания: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знание основ государственного устройства и управления;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разграничение предметов ведения, полномочий, компетенции                 и функций в системе органов государственной власти и органов местного самоуправления;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понятие контрактной системы в сфере закупок товаров, работ, услуг для обеспечения государственных и муниципальных нужд (далее - контрактная система в сфере закупок);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понятие закупки товара, работы, услуги для обеспечения государственных или муниципальных нужд (далее - закупка);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понятие участника закупки;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понятие государственного заказчика;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способы и порядок определения поставщика (подрядчика, исполнителя);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особенности закрытых способов определения поставщиков (подрядчиков, исполнителей);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особенности участия субъектов малого предпринимательства                  и социально ориентированных некоммерческих организаций в закупках;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специфика осуществления централизованных закупок;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понятие единой информационной системы в сфере закупок (далее - ЕИС);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функции и полномочия контрактной службы, контрактного управляющего;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функции и полномочия комиссии по осуществлению закупок;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порядок приемки товаров, работ, услуг по контракту;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особенности закупок при поставке товара, оказании услуг, выполнении работ;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 xml:space="preserve">методы финансового планирования, организации учета                           </w:t>
      </w:r>
      <w:r w:rsidRPr="005974DD">
        <w:rPr>
          <w:rFonts w:ascii="Times New Roman" w:hAnsi="Times New Roman" w:cs="Times New Roman"/>
        </w:rPr>
        <w:lastRenderedPageBreak/>
        <w:t>и отчетности;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знание основных направлений и приоритетов государственной политики в сфере законодательства о бюджете, налогах и финансовом контроле;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 xml:space="preserve"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 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знание основных направлений и приоритетов государственной политики в сфере некоммерческих организаций;</w:t>
      </w:r>
    </w:p>
    <w:p w:rsidR="005974DD" w:rsidRPr="005974DD" w:rsidRDefault="005974DD" w:rsidP="00E970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основы организации деятельности бюджетных учреждений;</w:t>
      </w:r>
    </w:p>
    <w:p w:rsidR="005974DD" w:rsidRPr="005974DD" w:rsidRDefault="005974DD" w:rsidP="00E9700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понятие коррупции, причины ее возникновения и последствия;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правила антикоррупционного поведения, понимание своей ответственности перед обществом и государством;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порядок обеспечения сохранности и государственного учета документов.</w:t>
      </w:r>
    </w:p>
    <w:p w:rsidR="005974DD" w:rsidRPr="0039115E" w:rsidRDefault="0039115E" w:rsidP="00E9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5E">
        <w:rPr>
          <w:rFonts w:ascii="Times New Roman" w:hAnsi="Times New Roman" w:cs="Times New Roman"/>
          <w:b/>
          <w:sz w:val="28"/>
          <w:szCs w:val="28"/>
        </w:rPr>
        <w:t>П</w:t>
      </w:r>
      <w:r w:rsidR="005974DD" w:rsidRPr="0039115E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 w:rsidRPr="0039115E">
        <w:rPr>
          <w:rFonts w:ascii="Times New Roman" w:hAnsi="Times New Roman" w:cs="Times New Roman"/>
          <w:b/>
          <w:sz w:val="28"/>
          <w:szCs w:val="28"/>
        </w:rPr>
        <w:t>е</w:t>
      </w:r>
      <w:r w:rsidR="005974DD" w:rsidRPr="0039115E">
        <w:rPr>
          <w:rFonts w:ascii="Times New Roman" w:hAnsi="Times New Roman" w:cs="Times New Roman"/>
          <w:b/>
          <w:sz w:val="28"/>
          <w:szCs w:val="28"/>
        </w:rPr>
        <w:t xml:space="preserve"> умения: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эффективно планировать и организовывать работу на вверенном участке работы; 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умение оперативно реализовывать управленческие решения;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планирование закупок товаров, работ, оказания услуг;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анализ заявки в целях определения поставщика (подрядчика, исполнителя) и прилагаемых к ним документов на соответствие требованиям действующего законодательства Российской Федерации и Республики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Марий Эл;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размещать в ЕИС извещения о закупках (в форме конкурсов (открытый конкурс, конкурс с ограниченным участием, двухэтапный конкурс, совместный конкурс, закрытый конкурс, закрытый конкурс с ограниченным участием, закрытый двухэтапный конкурс), аукционов (аукцион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в электронной форме, закрытый аукцион, совместный аукцион), запроса предложений);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разрабатывать конкурсную документацию, документацию об аукционе, иную документацию в соответствии с требованиями законодательства Российской Федерации и Республики Марий Эл;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ведение и составление отчетности об осуществлении закупок для государственных нужд;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анализ маркетинговой информации, коммерческих предложений, рекламных материалов, а также иная информация о начальных (максимальных) ценах закупок;</w:t>
      </w:r>
    </w:p>
    <w:p w:rsidR="005974DD" w:rsidRPr="005974DD" w:rsidRDefault="005974DD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контроля;</w:t>
      </w:r>
    </w:p>
    <w:p w:rsidR="005974DD" w:rsidRPr="005974DD" w:rsidRDefault="005974DD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проводить закупки в соответствии с действующим законодательством Российской Федерации и Республики Марий Эл;</w:t>
      </w:r>
    </w:p>
    <w:p w:rsidR="005974DD" w:rsidRPr="005974DD" w:rsidRDefault="005974DD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составление протоколов заседаний комиссии, обеспечение своевременного подписания соответствующих протоколов членами комиссии после принятия соответствующего решения и размещение протоколов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Российской Федерации для размещения информации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о размещении закупок в установленных законодательством случаях;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ведение претензионной работы с контрагентами; 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осуществление представительства в антимонопольных органах, иных органах государственной власти, органах местного самоуправления, учреждениях, организациях всех организационно-правовых форм и форм собственности по вопросам осуществления закупок на поставки товаров, выполнение работ, оказание услуг;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обеспечение установленного порядка оформления, регистрации, учета документов и обеспечения контроля за их исполнением;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работа с заявлениями и жалобами граждан и организаций, составления писем, отчетов, справок и обобщений по вопросам деятельности органа государственной власти; 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работа со справочными правовыми системами «Консультант Плюс», «Гарант» на профессиональном уровне;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использование официально-делового стиля при составлении документов в рамках своей компетенции;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умение собирать, обобщать, анализировать и оценивать информацию о состоянии законодательства Российской Федерации для обеспечения принятия (издания), изменения или признания утратившими силу (отмены) нормативных правовых актов органа государственной власти.</w:t>
      </w:r>
    </w:p>
    <w:p w:rsidR="005974DD" w:rsidRPr="005974DD" w:rsidRDefault="0039115E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74DD" w:rsidRPr="005974DD">
        <w:rPr>
          <w:rFonts w:ascii="Times New Roman" w:hAnsi="Times New Roman" w:cs="Times New Roman"/>
          <w:sz w:val="28"/>
          <w:szCs w:val="28"/>
        </w:rPr>
        <w:t>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74DD" w:rsidRPr="005974DD">
        <w:rPr>
          <w:rFonts w:ascii="Times New Roman" w:hAnsi="Times New Roman" w:cs="Times New Roman"/>
          <w:sz w:val="28"/>
          <w:szCs w:val="28"/>
        </w:rPr>
        <w:t xml:space="preserve"> знания: 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государственных органов, граждан и организаций;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порядок подготовки обоснования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процедура общественного обсуждения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порядок определения начальной (максимальной) цены контракта (в том числе заключаемого с единственным поставщиком (подрядчиком, исполнителем);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порядок и особенности процедуры определения поставщиков (подрядчиков, исполнителей) путем проведения конкурсов                               и аукционов/запроса котировок/запроса предложений/закрытыми способами;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порядок и особенности процедуры осуществления закупки                          у единственного поставщика (подрядчика, исполнителя);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этапы и порядок исполнения, изменения и расторжения контракта;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защита прав и интересов участников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поставщика (подрядчика, исполнителя);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нарушение законодательства о контрактной системе в сфере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принципы ведомственного контроля в сфере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нормы этики и делового общения;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система взаимодействия в рамках внутриведомственного                        и межведомственного электронного документооборота;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состав управленческих документов; общие требования                             к оформлению документов.</w:t>
      </w:r>
    </w:p>
    <w:p w:rsidR="005974DD" w:rsidRPr="005974DD" w:rsidRDefault="0039115E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74DD" w:rsidRPr="005974DD">
        <w:rPr>
          <w:rFonts w:ascii="Times New Roman" w:hAnsi="Times New Roman" w:cs="Times New Roman"/>
          <w:sz w:val="28"/>
          <w:szCs w:val="28"/>
        </w:rPr>
        <w:t>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74DD" w:rsidRPr="005974DD">
        <w:rPr>
          <w:rFonts w:ascii="Times New Roman" w:hAnsi="Times New Roman" w:cs="Times New Roman"/>
          <w:sz w:val="28"/>
          <w:szCs w:val="28"/>
        </w:rPr>
        <w:t xml:space="preserve"> умения:</w:t>
      </w:r>
      <w:bookmarkStart w:id="0" w:name="_Toc479853441"/>
    </w:p>
    <w:p w:rsidR="005974DD" w:rsidRPr="005974DD" w:rsidRDefault="005974DD" w:rsidP="00E97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:rsidR="005974DD" w:rsidRPr="005974DD" w:rsidRDefault="005974DD" w:rsidP="00E97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разъяснений, аналитических, информационных и других материалов;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организация и проведение мониторинга применения законодательства о контрактной системе;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контроль осуществления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процедур определения поставщиков (подрядчиков, исполнителей) путем проведения конкурсов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и аукционов/запроса котировок/запроса предложений/закрытыми способами;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осуществление закупки у единственного поставщика (подрядчика, исполнителя);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исполнение государственных контрактов;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составление, заключение, изменение и расторжение контрактов;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подготовка планов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разработка технических заданий; 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осуществление контроля в сфере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подготовка обоснования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реализация мероприятий по общественному обсуждению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определение начальной (максимальной) цены контракта (в том числе заключаемого с единственным поставщиком (подрядчиком, исполнителем);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применение антидемпинговых мер при проведении закупок;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ведение претензионной работы с контрагентами;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организация подготовки разъяснений гражданам и организациям;</w:t>
      </w:r>
    </w:p>
    <w:bookmarkEnd w:id="0"/>
    <w:p w:rsidR="005974DD" w:rsidRPr="005974DD" w:rsidRDefault="005974DD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работа с информационными системами и базами данных;                       </w:t>
      </w:r>
    </w:p>
    <w:p w:rsidR="005974DD" w:rsidRPr="0039115E" w:rsidRDefault="005974DD" w:rsidP="00E9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прием, учет, обработка и регистрация документов,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5974DD" w:rsidRPr="0039115E" w:rsidRDefault="0039115E" w:rsidP="00E9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5E">
        <w:rPr>
          <w:rFonts w:ascii="Times New Roman" w:hAnsi="Times New Roman" w:cs="Times New Roman"/>
          <w:b/>
          <w:sz w:val="28"/>
          <w:szCs w:val="28"/>
        </w:rPr>
        <w:t>Д</w:t>
      </w:r>
      <w:r w:rsidR="005974DD" w:rsidRPr="0039115E">
        <w:rPr>
          <w:rFonts w:ascii="Times New Roman" w:hAnsi="Times New Roman" w:cs="Times New Roman"/>
          <w:b/>
          <w:sz w:val="28"/>
          <w:szCs w:val="28"/>
        </w:rPr>
        <w:t>олжностные обязанности:</w:t>
      </w:r>
    </w:p>
    <w:p w:rsidR="005974DD" w:rsidRPr="005974DD" w:rsidRDefault="005974DD" w:rsidP="00E97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DD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органами государственной власти, органами местного самоуправления, организациями и гражданами в пределах своей компетенции; </w:t>
      </w:r>
    </w:p>
    <w:p w:rsidR="005974DD" w:rsidRPr="005974DD" w:rsidRDefault="005974DD" w:rsidP="00E97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подготовка проектов ответов на запросы органов государственной власти, органов местного самоуправления, организаций и граждан                  </w:t>
      </w:r>
      <w:r w:rsidRPr="005974DD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Pr="005974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974DD" w:rsidRPr="005974DD" w:rsidRDefault="005974DD" w:rsidP="00E97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DD">
        <w:rPr>
          <w:rFonts w:ascii="Times New Roman" w:hAnsi="Times New Roman" w:cs="Times New Roman"/>
          <w:color w:val="000000"/>
          <w:sz w:val="28"/>
          <w:szCs w:val="28"/>
        </w:rPr>
        <w:t>соблюдение прав и законных интересов органов государственной власти, органов местного самоуправления, организаций и граждан                   в рамках исполнения своих должностных обязанностей;</w:t>
      </w:r>
    </w:p>
    <w:p w:rsidR="005974DD" w:rsidRPr="005974DD" w:rsidRDefault="005974DD" w:rsidP="00E97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DD">
        <w:rPr>
          <w:rFonts w:ascii="Times New Roman" w:hAnsi="Times New Roman" w:cs="Times New Roman"/>
          <w:color w:val="000000"/>
          <w:sz w:val="28"/>
          <w:szCs w:val="28"/>
        </w:rPr>
        <w:t>исполнение постановлений, приказов, распоряжений и указаний вышестоящих органов, их руководителей, изданные в пределах                      их</w:t>
      </w:r>
      <w:r w:rsidRPr="005974DD">
        <w:rPr>
          <w:rFonts w:ascii="Times New Roman" w:hAnsi="Times New Roman" w:cs="Times New Roman"/>
          <w:sz w:val="28"/>
          <w:szCs w:val="28"/>
        </w:rPr>
        <w:t xml:space="preserve"> должностных полномочий, за исключением незаконных;</w:t>
      </w:r>
    </w:p>
    <w:p w:rsidR="005974DD" w:rsidRPr="005974DD" w:rsidRDefault="005974DD" w:rsidP="00E97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DD">
        <w:rPr>
          <w:rFonts w:ascii="Times New Roman" w:hAnsi="Times New Roman" w:cs="Times New Roman"/>
          <w:color w:val="000000"/>
          <w:sz w:val="28"/>
          <w:szCs w:val="28"/>
        </w:rPr>
        <w:t>анализ практики применения действующего законодательства Российской Федерации и законодательства Республики Марий Эл по вопросам деятельности Министерства;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подготовка в установленном порядке проектов правовых актов для представления Министерства по направлениям деятельности, а также проектов приказов, решений комиссий и других документов;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участие в разработке локальных нормативных актов Министерства других документов, регламентирующих деятельность Министерства;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организация на стадии планирования закупок консультаций                    с поставщиками (подрядчиками, исполнителями) в целях определения состояния конкурентной среды на соответствующих рынках товаров, работ, услуг;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организация общественного обсуждения закупок;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разработка плана закупок и осуществление подготовки изменений для внесения в план закупок;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информационно-телекоммуникационной сети «Интернет», публикация в печатных изданиях плана закупок                            и внесенных в него изменений;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обеспечение подготовки обоснования закупки при формировании плана закупок;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разработка плана-графика и осуществление подготовки изменений для внесения в план-график;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публичное размещение плана-графика, внесенных в него изменений;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организация утверждения плана закупок и плана-графика;</w:t>
      </w:r>
    </w:p>
    <w:p w:rsidR="005974DD" w:rsidRPr="005974DD" w:rsidRDefault="005974DD" w:rsidP="00E970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обработка и анализ информации о ценах на товары, работы, услуги;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подготовка и направление приглашений к определению поставщиков (подрядчиков, исполнителей) различными способами;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контракта, в том числе заключаемого с единственным поставщиком (подрядчиком, исполнителем);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формирование описания объекта закупки;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формирование требований, предъявляемых к участнику закупки;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формирование порядка оценки участников;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разработка проектов контрактов, соблюдение типовых условий контрактов;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lastRenderedPageBreak/>
        <w:t xml:space="preserve">уточнение в рамках обоснования цены контракта и ее обоснование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в извещениях об осуществлении закупок, приглашениях к определению поставщиков (подрядчиков, исполнителей);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составление закупочной документации;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подготовка и публичное размещение извещения об осуществлении закупки, документации о закупках, проектов контрактов;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осуществление проверки необходимой документации для проведения закупочной процедуры;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осуществление организационно - технического обеспечения деятельности закупочных комиссий;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осуществление мониторинга поставщиков (подрядчиков, исполнителей) и заказчиков в сфере закупок;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обработка, формирование и хранение данных, информации, документов, в том числе полученных от поставщиков (подрядчиков, исполнителей);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выбор способа определения поставщика (подрядчика, исполнителя);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обеспечение привлечения на основе контракта специализированной организации для выполнения отдельных функций по определению поставщика;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сбор и анализ поступивших заявок;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обработка заявок, проверка банковских гарантий, оценка результатов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и подведение итогов закупочной процедуры;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осуществление подготовки протоколов заседаний закупочных комиссий на основании решений, принятых членами комиссии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по осуществлению закупок;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публичное размещение полученных результатов;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направление приглашений для заключения контрактов;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осуществление проверки необходимой документации для заключения контрактов;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осуществление процедуры подписания контракта с поставщиками (подрядчиками, исполнителями);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подготовка документов о приемке результатов исполнения контракта (отдельного этапа исполнения контракта);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передача всей необходимой документации специалистам бухгалтерии для осуществления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публичное размещение отчетов, информации о неисполнении контракта, о санкциях, об изменении или о расторжении контракта,                за исключением сведений, составляющих государственную тайну;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разработка и 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lastRenderedPageBreak/>
        <w:t>составление и публичное размещение отчета об объеме закупок                у субъектов малого предпринимательства и социально ориентированных некоммерческих организаций;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составление отчетной документации;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осуществление представительства в антимонопольных органах, иных органах государственной власти, органах местного самоуправления, учреждениях, организациях всех организационно-правовых форм и форм собственности по вопросам осуществления закупок на поставки товаров, выполнение работ, оказание услуг;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принятие в установленном законодательством порядке мер                   по устранению нарушений при невыполнении обязательств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 xml:space="preserve">по государственным контрактам (договорам) совместно с другими структурными подразделениями Министерства; 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по вопросам законодательства Российской Федерации и Республики Марий Эл о контрактной системе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 xml:space="preserve">в сфере закупок государственным бюджетным учреждениям Республики Марий Эл и государственным унитарным предприятиям Республики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Марий Эл, подведомственным Министерства (далее </w:t>
      </w:r>
      <w:r w:rsidR="00247EDF">
        <w:rPr>
          <w:rFonts w:ascii="Times New Roman" w:hAnsi="Times New Roman" w:cs="Times New Roman"/>
          <w:sz w:val="28"/>
          <w:szCs w:val="28"/>
        </w:rPr>
        <w:t>-</w:t>
      </w:r>
      <w:r w:rsidRPr="005974DD">
        <w:rPr>
          <w:rFonts w:ascii="Times New Roman" w:hAnsi="Times New Roman" w:cs="Times New Roman"/>
          <w:sz w:val="28"/>
          <w:szCs w:val="28"/>
        </w:rPr>
        <w:t> подведомственные организации);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участие в осуществлении ведомственного контроля                                        за соблюдением законодательства Российской Федерации и Республики Марий Эл о контрактной системе в сфере закупок в отношении подведомственных Министерства заказчиков (подведомственных организаций);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 xml:space="preserve">планирует, организовывает, проводит мероприятия по обучению гражданских служащих, работников Министерства и работников подведомственных организаций в части обеспечения соблюдения требований законодательства Российской Федерации и Республики Марий Эл </w:t>
      </w:r>
      <w:r w:rsidR="00E97007">
        <w:rPr>
          <w:rFonts w:ascii="Times New Roman" w:hAnsi="Times New Roman" w:cs="Times New Roman"/>
        </w:rPr>
        <w:br/>
      </w:r>
      <w:r w:rsidRPr="005974DD">
        <w:rPr>
          <w:rFonts w:ascii="Times New Roman" w:hAnsi="Times New Roman" w:cs="Times New Roman"/>
        </w:rPr>
        <w:t>о контрактной системе;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решением </w:t>
      </w:r>
      <w:r w:rsidRPr="005974DD">
        <w:rPr>
          <w:rFonts w:ascii="Times New Roman" w:hAnsi="Times New Roman" w:cs="Times New Roman"/>
          <w:bCs/>
          <w:sz w:val="28"/>
          <w:szCs w:val="28"/>
        </w:rPr>
        <w:t xml:space="preserve">Министра </w:t>
      </w:r>
      <w:r w:rsidRPr="0059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участвует </w:t>
      </w:r>
      <w:r w:rsidRPr="005974DD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деятельности комиссий, образуемых в </w:t>
      </w:r>
      <w:r w:rsidRPr="005974DD">
        <w:rPr>
          <w:rFonts w:ascii="Times New Roman" w:hAnsi="Times New Roman" w:cs="Times New Roman"/>
          <w:color w:val="000000"/>
          <w:sz w:val="28"/>
          <w:szCs w:val="28"/>
        </w:rPr>
        <w:t>Министерстве</w:t>
      </w:r>
      <w:r w:rsidRPr="005974D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597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74DD">
        <w:rPr>
          <w:rFonts w:ascii="Times New Roman" w:hAnsi="Times New Roman" w:cs="Times New Roman"/>
          <w:sz w:val="28"/>
          <w:szCs w:val="28"/>
        </w:rPr>
        <w:t>оказывает содействие в обеспечении законности принимаемых на них решений;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применение в служебной деятельности в установленном законом порядке </w:t>
      </w:r>
      <w:r w:rsidRPr="005974DD">
        <w:rPr>
          <w:rFonts w:ascii="Times New Roman" w:hAnsi="Times New Roman" w:cs="Times New Roman"/>
          <w:sz w:val="28"/>
          <w:szCs w:val="28"/>
        </w:rPr>
        <w:t>ЕИС;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осуществление регистрации, учета и хранения документов, относящихся к ведению отдела бухгалтерского учета и отчетности, государственных закупок (далее - отдел) Министерства;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размещение информационных материалов на официальном сайте Министерства, находящемся в структуре официального </w:t>
      </w:r>
      <w:r w:rsidRPr="005974DD">
        <w:rPr>
          <w:rFonts w:ascii="Times New Roman" w:hAnsi="Times New Roman" w:cs="Times New Roman"/>
          <w:sz w:val="28"/>
          <w:szCs w:val="28"/>
        </w:rPr>
        <w:br/>
        <w:t>интернет-портала Республики Марий Эл в информационно-телекоммуникационной сети «Интернет»</w:t>
      </w:r>
      <w:r w:rsidRPr="005974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4DD">
        <w:rPr>
          <w:rFonts w:ascii="Times New Roman" w:hAnsi="Times New Roman" w:cs="Times New Roman"/>
          <w:sz w:val="28"/>
          <w:szCs w:val="28"/>
        </w:rPr>
        <w:t>по направлениям деятельности отдела;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представление в установленном порядке годового отчета о своей профессиональной служебной деятельности;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lastRenderedPageBreak/>
        <w:t>подписывать, визировать документы в пределах компетенции гражданского служащего;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color w:val="000000"/>
          <w:sz w:val="28"/>
          <w:szCs w:val="28"/>
        </w:rPr>
        <w:t>выполняет другие поручения Министра, заместителя министра; начальника отдела - главного бухгалтера в пределах своей служебной компетенции;</w:t>
      </w:r>
      <w:r w:rsidRPr="0059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Министерства о личной заинтересованности при исполнении должностных обязанностей, которая может привести к конфликту интересов, и принимает меры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по предотвращению подобного конфликта;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974DD" w:rsidRPr="005974DD" w:rsidRDefault="0039115E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</w:t>
      </w:r>
      <w:r w:rsidR="005974DD" w:rsidRPr="005974DD">
        <w:rPr>
          <w:rFonts w:ascii="Times New Roman" w:hAnsi="Times New Roman" w:cs="Times New Roman"/>
          <w:sz w:val="28"/>
          <w:szCs w:val="28"/>
        </w:rPr>
        <w:t>рава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74DD" w:rsidRPr="0059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DD" w:rsidRPr="005974DD" w:rsidRDefault="005974DD" w:rsidP="00E97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DD">
        <w:rPr>
          <w:rFonts w:ascii="Times New Roman" w:hAnsi="Times New Roman" w:cs="Times New Roman"/>
          <w:color w:val="000000"/>
          <w:sz w:val="28"/>
          <w:szCs w:val="28"/>
        </w:rPr>
        <w:t>принимать решения в соответствии с должностными обязанностями;</w:t>
      </w:r>
    </w:p>
    <w:p w:rsidR="005974DD" w:rsidRPr="005974DD" w:rsidRDefault="005974DD" w:rsidP="00E97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структурных подразделений Министерства, а также подведомственных организаций информацию и документы, необходимые для реализации должностных обязанностей;</w:t>
      </w:r>
    </w:p>
    <w:p w:rsidR="005974DD" w:rsidRPr="005974DD" w:rsidRDefault="005974DD" w:rsidP="00E97007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74DD">
        <w:rPr>
          <w:rFonts w:ascii="Times New Roman" w:hAnsi="Times New Roman" w:cs="Times New Roman"/>
        </w:rPr>
        <w:t>осуществлять обработку персональных данных государственных гражданских служащих Республики Марий Эл, работников Министерства, граждан в соответствии с требованиями федеральных законов и других нормативных правовых актов Российской Федерации;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по поручению Министра, заместителя Министра; начальника отдела - главного бухгалтера участвовать в совещаниях, семинарах, конференциях </w:t>
      </w:r>
      <w:r w:rsidR="00893284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по вопросам, находящимся в его ведении, а также: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принимать участие в подготовке проектов правовых актов и других материалов, относящихся к его компетенции;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знакомиться, высказывать и письменно прилагать особое мнение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 xml:space="preserve">по проектам правовых актов, управленческим и иным решениям, входящим </w:t>
      </w:r>
      <w:r w:rsidR="00893284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в его компетенцию;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представлять начальнику отдела - главному бухгалтеру предложения </w:t>
      </w:r>
      <w:r w:rsidR="00893284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о соверше</w:t>
      </w:r>
      <w:r w:rsidR="00893284">
        <w:rPr>
          <w:rFonts w:ascii="Times New Roman" w:hAnsi="Times New Roman" w:cs="Times New Roman"/>
          <w:sz w:val="28"/>
          <w:szCs w:val="28"/>
        </w:rPr>
        <w:t>нствовании деятельности отдела и</w:t>
      </w:r>
      <w:r w:rsidRPr="005974DD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сообщать начальнику отдела - главному бухгалтеру о недостатках, выявленных при исполнении должностных обязанностей и о принятии мер по их устранению;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просить начальника отдела - главного бухгалтера о содействии                  в осуществлении своих должностных обязанностей и прав.</w:t>
      </w:r>
    </w:p>
    <w:p w:rsidR="005974DD" w:rsidRPr="005974DD" w:rsidRDefault="0039115E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74DD" w:rsidRPr="005974DD">
        <w:rPr>
          <w:rFonts w:ascii="Times New Roman" w:hAnsi="Times New Roman" w:cs="Times New Roman"/>
          <w:sz w:val="28"/>
          <w:szCs w:val="28"/>
        </w:rPr>
        <w:t xml:space="preserve">оветник, за неисполнение или ненадлежащее исполнение должностных обязанностей; за несоблюдение ограничений, запретов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5974DD" w:rsidRPr="005974DD">
        <w:rPr>
          <w:rFonts w:ascii="Times New Roman" w:hAnsi="Times New Roman" w:cs="Times New Roman"/>
          <w:sz w:val="28"/>
          <w:szCs w:val="28"/>
        </w:rPr>
        <w:t xml:space="preserve">и требований, связанных с гражданской службой; за нарушение законодательства Российской Федерации, повлекшее нарушение прав </w:t>
      </w:r>
      <w:r>
        <w:rPr>
          <w:rFonts w:ascii="Times New Roman" w:hAnsi="Times New Roman" w:cs="Times New Roman"/>
          <w:sz w:val="28"/>
          <w:szCs w:val="28"/>
        </w:rPr>
        <w:br/>
      </w:r>
      <w:r w:rsidR="005974DD" w:rsidRPr="005974DD">
        <w:rPr>
          <w:rFonts w:ascii="Times New Roman" w:hAnsi="Times New Roman" w:cs="Times New Roman"/>
          <w:sz w:val="28"/>
          <w:szCs w:val="28"/>
        </w:rPr>
        <w:lastRenderedPageBreak/>
        <w:t>и охраняемых законом интересов граждан, организаций,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DD" w:rsidRPr="005974DD">
        <w:rPr>
          <w:rFonts w:ascii="Times New Roman" w:hAnsi="Times New Roman" w:cs="Times New Roman"/>
          <w:sz w:val="28"/>
          <w:szCs w:val="28"/>
        </w:rPr>
        <w:t>и Республики Марий Эл; за разглашение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DD" w:rsidRPr="005974DD">
        <w:rPr>
          <w:rFonts w:ascii="Times New Roman" w:hAnsi="Times New Roman" w:cs="Times New Roman"/>
          <w:sz w:val="28"/>
          <w:szCs w:val="28"/>
        </w:rPr>
        <w:t xml:space="preserve">составляющих государственную и иную охраняемую федеральным </w:t>
      </w:r>
      <w:hyperlink r:id="rId43" w:history="1">
        <w:r w:rsidR="005974DD" w:rsidRPr="005974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74DD" w:rsidRPr="005974DD">
        <w:rPr>
          <w:rFonts w:ascii="Times New Roman" w:hAnsi="Times New Roman" w:cs="Times New Roman"/>
          <w:sz w:val="28"/>
          <w:szCs w:val="28"/>
        </w:rPr>
        <w:t xml:space="preserve"> тайну,                  а также сведений, ставших ему известными в связи </w:t>
      </w:r>
      <w:r w:rsidR="005974DD" w:rsidRPr="005974DD">
        <w:rPr>
          <w:rFonts w:ascii="Times New Roman" w:hAnsi="Times New Roman" w:cs="Times New Roman"/>
          <w:sz w:val="28"/>
          <w:szCs w:val="28"/>
        </w:rPr>
        <w:br/>
        <w:t>с исполнением должностных обязанностей, в том числе сведений, касающихся частной жизни и здоровья граждан или затрагивающих               их честь и достоинство несет ответственность в соответствии                             с законодательством Российской Федерации.</w:t>
      </w:r>
    </w:p>
    <w:p w:rsidR="005974DD" w:rsidRPr="005974DD" w:rsidRDefault="0039115E" w:rsidP="00E970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5E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</w:t>
      </w:r>
      <w:r w:rsidR="005974DD" w:rsidRPr="005974DD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74DD" w:rsidRPr="005974DD" w:rsidRDefault="0039115E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74DD" w:rsidRPr="005974DD">
        <w:rPr>
          <w:rFonts w:ascii="Times New Roman" w:hAnsi="Times New Roman" w:cs="Times New Roman"/>
          <w:sz w:val="28"/>
          <w:szCs w:val="28"/>
        </w:rPr>
        <w:t xml:space="preserve">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="005974DD" w:rsidRPr="005974D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</w:t>
      </w:r>
      <w:r w:rsidRPr="005974DD">
        <w:rPr>
          <w:rFonts w:ascii="Times New Roman" w:hAnsi="Times New Roman" w:cs="Times New Roman"/>
          <w:sz w:val="28"/>
          <w:szCs w:val="28"/>
        </w:rPr>
        <w:br/>
        <w:t>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информационно-аналитических записок, справок, отчетов и иных документов, связанных </w:t>
      </w:r>
      <w:r w:rsidR="00247EDF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с исполнением должностных обязанностей;</w:t>
      </w:r>
    </w:p>
    <w:p w:rsidR="005974DD" w:rsidRPr="005974DD" w:rsidRDefault="005974DD" w:rsidP="00893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качество выполненной </w:t>
      </w:r>
      <w:r w:rsidR="00893284">
        <w:rPr>
          <w:rFonts w:ascii="Times New Roman" w:hAnsi="Times New Roman" w:cs="Times New Roman"/>
          <w:sz w:val="28"/>
          <w:szCs w:val="28"/>
        </w:rPr>
        <w:t>работы</w:t>
      </w:r>
      <w:r w:rsidR="00247EDF">
        <w:rPr>
          <w:rFonts w:ascii="Times New Roman" w:hAnsi="Times New Roman" w:cs="Times New Roman"/>
          <w:sz w:val="28"/>
          <w:szCs w:val="28"/>
        </w:rPr>
        <w:t> </w:t>
      </w:r>
      <w:r w:rsidR="00893284">
        <w:rPr>
          <w:rFonts w:ascii="Times New Roman" w:hAnsi="Times New Roman" w:cs="Times New Roman"/>
          <w:sz w:val="28"/>
          <w:szCs w:val="28"/>
        </w:rPr>
        <w:t>-</w:t>
      </w:r>
      <w:r w:rsidR="00247EDF">
        <w:rPr>
          <w:rFonts w:ascii="Times New Roman" w:hAnsi="Times New Roman" w:cs="Times New Roman"/>
          <w:sz w:val="28"/>
          <w:szCs w:val="28"/>
        </w:rPr>
        <w:t> </w:t>
      </w:r>
      <w:r w:rsidR="00893284">
        <w:rPr>
          <w:rFonts w:ascii="Times New Roman" w:hAnsi="Times New Roman" w:cs="Times New Roman"/>
          <w:sz w:val="28"/>
          <w:szCs w:val="28"/>
        </w:rPr>
        <w:t xml:space="preserve">подготовка документов </w:t>
      </w:r>
      <w:r w:rsidR="00893284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 xml:space="preserve">в установленном порядке, полное и логичное изложение материала, юридически грамотное составление документа, отсутствие стилистических </w:t>
      </w:r>
      <w:r w:rsidR="00893284">
        <w:rPr>
          <w:rFonts w:ascii="Times New Roman" w:hAnsi="Times New Roman" w:cs="Times New Roman"/>
          <w:sz w:val="28"/>
          <w:szCs w:val="28"/>
        </w:rPr>
        <w:br/>
      </w:r>
      <w:r w:rsidRPr="005974DD">
        <w:rPr>
          <w:rFonts w:ascii="Times New Roman" w:hAnsi="Times New Roman" w:cs="Times New Roman"/>
          <w:sz w:val="28"/>
          <w:szCs w:val="28"/>
        </w:rPr>
        <w:t>и грамматических ошибок;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</w:t>
      </w:r>
      <w:r w:rsidRPr="005974DD">
        <w:rPr>
          <w:rFonts w:ascii="Times New Roman" w:hAnsi="Times New Roman" w:cs="Times New Roman"/>
          <w:sz w:val="28"/>
          <w:szCs w:val="28"/>
        </w:rPr>
        <w:br/>
        <w:t>и эффективную службу;</w:t>
      </w:r>
    </w:p>
    <w:p w:rsidR="005974DD" w:rsidRPr="005974DD" w:rsidRDefault="005974DD" w:rsidP="00E9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соблюдение сроков подготовки, визирования и рассмотрения поступивших к нему служебных документов;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соблюдение правил конфиденциальности при подготовке служебных документов всех видов;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отсутствие дисциплинарных взысканий по вопросам профессиональной служебной деятельности;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lastRenderedPageBreak/>
        <w:t>отсутствие обоснованных жалоб со стороны граждан                                    и гражданских служащих на качество проведенных консультаций, подготовленных заключений и ответов на обращения и запросы.</w:t>
      </w:r>
    </w:p>
    <w:p w:rsidR="005974DD" w:rsidRPr="005974DD" w:rsidRDefault="005974DD" w:rsidP="00E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DD">
        <w:rPr>
          <w:rFonts w:ascii="Times New Roman" w:hAnsi="Times New Roman" w:cs="Times New Roman"/>
          <w:sz w:val="28"/>
          <w:szCs w:val="28"/>
        </w:rPr>
        <w:t>соблюдение требований к служебному поведению и Служебного распорядка Министерства.</w:t>
      </w:r>
    </w:p>
    <w:p w:rsidR="00FC7756" w:rsidRPr="00FC6D26" w:rsidRDefault="00FC7756" w:rsidP="00E970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8F5" w:rsidRPr="001B5E39" w:rsidRDefault="002638F5" w:rsidP="00E970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Style w:val="a6"/>
          <w:rFonts w:ascii="Times New Roman" w:hAnsi="Times New Roman"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молодежной политики, спорта </w:t>
      </w:r>
      <w:r>
        <w:rPr>
          <w:rStyle w:val="a6"/>
          <w:rFonts w:ascii="Times New Roman" w:hAnsi="Times New Roman"/>
          <w:sz w:val="28"/>
          <w:szCs w:val="28"/>
        </w:rPr>
        <w:br/>
      </w:r>
      <w:r w:rsidRPr="001B5E39">
        <w:rPr>
          <w:rStyle w:val="a6"/>
          <w:rFonts w:ascii="Times New Roman" w:hAnsi="Times New Roman"/>
          <w:sz w:val="28"/>
          <w:szCs w:val="28"/>
        </w:rPr>
        <w:t>и туризма Республики Марий Эл</w:t>
      </w:r>
      <w:r w:rsidRPr="001B5E39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>с Федеральным законом от 27 июля 2004 г. №  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39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Законом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39">
        <w:rPr>
          <w:rFonts w:ascii="Times New Roman" w:hAnsi="Times New Roman" w:cs="Times New Roman"/>
          <w:sz w:val="28"/>
          <w:szCs w:val="28"/>
        </w:rPr>
        <w:t xml:space="preserve">от 5 октября 2004 г. № 38-З «О регулировании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 xml:space="preserve">в области государственной гражданской службы Республики Марий Эл». </w:t>
      </w:r>
    </w:p>
    <w:p w:rsidR="002638F5" w:rsidRPr="001B5E39" w:rsidRDefault="002638F5" w:rsidP="00E9700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Размеры денежного содержания государственных гражданских служащих Республики Марий Эл определяются в соответствии с</w:t>
      </w:r>
      <w:hyperlink r:id="rId44" w:history="1">
        <w:r w:rsidRPr="001B5E3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Указом Президента Республики Марий Эл от 20 ноября 2006 г. № 207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1B5E3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«О денежном содержании государственных гражданских служащих Республики 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br/>
        </w:r>
        <w:r w:rsidRPr="001B5E3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Марий Эл»</w:t>
        </w:r>
      </w:hyperlink>
      <w:r w:rsidRPr="001B5E39">
        <w:rPr>
          <w:rFonts w:ascii="Times New Roman" w:hAnsi="Times New Roman" w:cs="Times New Roman"/>
          <w:sz w:val="28"/>
          <w:szCs w:val="28"/>
        </w:rPr>
        <w:t>.</w:t>
      </w:r>
    </w:p>
    <w:p w:rsidR="002638F5" w:rsidRPr="001B5E39" w:rsidRDefault="002638F5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39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</w:t>
      </w:r>
      <w:r w:rsidR="004A3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18">
        <w:rPr>
          <w:rFonts w:ascii="Times New Roman" w:hAnsi="Times New Roman" w:cs="Times New Roman"/>
          <w:b/>
          <w:sz w:val="28"/>
          <w:szCs w:val="28"/>
        </w:rPr>
        <w:t>на</w:t>
      </w:r>
      <w:r w:rsidRPr="001B5E39">
        <w:rPr>
          <w:rFonts w:ascii="Times New Roman" w:hAnsi="Times New Roman" w:cs="Times New Roman"/>
          <w:b/>
          <w:sz w:val="28"/>
          <w:szCs w:val="28"/>
        </w:rPr>
        <w:t xml:space="preserve"> замещени</w:t>
      </w:r>
      <w:r w:rsidR="00F44018">
        <w:rPr>
          <w:rFonts w:ascii="Times New Roman" w:hAnsi="Times New Roman" w:cs="Times New Roman"/>
          <w:b/>
          <w:sz w:val="28"/>
          <w:szCs w:val="28"/>
        </w:rPr>
        <w:t>е</w:t>
      </w:r>
      <w:r w:rsidRPr="001B5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18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1B5E39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 Республики Марий Эл:</w:t>
      </w:r>
    </w:p>
    <w:p w:rsidR="002638F5" w:rsidRPr="00885ACE" w:rsidRDefault="002638F5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ACE">
        <w:rPr>
          <w:rFonts w:ascii="Times New Roman" w:hAnsi="Times New Roman" w:cs="Times New Roman"/>
          <w:sz w:val="28"/>
          <w:szCs w:val="28"/>
        </w:rPr>
        <w:t xml:space="preserve">а) личное заявление на имя министра молодежной политики, спорта </w:t>
      </w:r>
      <w:r w:rsidRPr="00885ACE">
        <w:rPr>
          <w:rFonts w:ascii="Times New Roman" w:hAnsi="Times New Roman" w:cs="Times New Roman"/>
          <w:sz w:val="28"/>
          <w:szCs w:val="28"/>
        </w:rPr>
        <w:br/>
        <w:t xml:space="preserve">и туризма Республики Марий Эл; </w:t>
      </w:r>
    </w:p>
    <w:p w:rsidR="002638F5" w:rsidRPr="000E4D33" w:rsidRDefault="002638F5" w:rsidP="00E970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85ACE">
        <w:rPr>
          <w:rFonts w:ascii="Times New Roman" w:hAnsi="Times New Roman" w:cs="Times New Roman"/>
          <w:sz w:val="28"/>
          <w:szCs w:val="28"/>
        </w:rPr>
        <w:t xml:space="preserve">б) заполненную и подписанную анкету по форме, утвержденной распоряжением Правительства Российской 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885AC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885ACE">
        <w:rPr>
          <w:rFonts w:ascii="Times New Roman" w:hAnsi="Times New Roman" w:cs="Times New Roman"/>
          <w:sz w:val="28"/>
          <w:szCs w:val="28"/>
        </w:rPr>
        <w:t xml:space="preserve">. </w:t>
      </w:r>
      <w:r w:rsidRPr="00885ACE">
        <w:rPr>
          <w:rFonts w:ascii="Times New Roman" w:hAnsi="Times New Roman" w:cs="Times New Roman"/>
          <w:sz w:val="28"/>
          <w:szCs w:val="28"/>
        </w:rPr>
        <w:br/>
        <w:t>№ 667-</w:t>
      </w:r>
      <w:r w:rsidRPr="000E4D33">
        <w:rPr>
          <w:rFonts w:ascii="Times New Roman" w:hAnsi="Times New Roman" w:cs="Times New Roman"/>
          <w:sz w:val="28"/>
          <w:szCs w:val="28"/>
        </w:rPr>
        <w:t>р</w:t>
      </w:r>
      <w:r w:rsidR="000E4D33" w:rsidRPr="000E4D33">
        <w:rPr>
          <w:rFonts w:ascii="Times New Roman" w:hAnsi="Times New Roman" w:cs="Times New Roman"/>
          <w:sz w:val="28"/>
          <w:szCs w:val="28"/>
        </w:rPr>
        <w:t xml:space="preserve"> </w:t>
      </w:r>
      <w:r w:rsidR="000E4D33" w:rsidRPr="000E4D33">
        <w:rPr>
          <w:rFonts w:ascii="Times New Roman" w:eastAsia="Times New Roman" w:hAnsi="Times New Roman" w:cs="Times New Roman"/>
          <w:sz w:val="28"/>
          <w:szCs w:val="28"/>
        </w:rPr>
        <w:t>(ред. от 20.11.2019)</w:t>
      </w:r>
      <w:r w:rsidRPr="000E4D33">
        <w:rPr>
          <w:rFonts w:ascii="Times New Roman" w:hAnsi="Times New Roman" w:cs="Times New Roman"/>
          <w:sz w:val="28"/>
          <w:szCs w:val="28"/>
        </w:rPr>
        <w:t>, с приложением</w:t>
      </w:r>
      <w:r w:rsidRPr="00885ACE">
        <w:rPr>
          <w:rFonts w:ascii="Times New Roman" w:hAnsi="Times New Roman" w:cs="Times New Roman"/>
          <w:sz w:val="28"/>
          <w:szCs w:val="28"/>
        </w:rPr>
        <w:t xml:space="preserve"> фотографии 3</w:t>
      </w:r>
      <w:r w:rsidRPr="00885A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5ACE">
        <w:rPr>
          <w:rFonts w:ascii="Times New Roman" w:hAnsi="Times New Roman" w:cs="Times New Roman"/>
          <w:sz w:val="28"/>
          <w:szCs w:val="28"/>
        </w:rPr>
        <w:t>4;</w:t>
      </w:r>
    </w:p>
    <w:p w:rsidR="002638F5" w:rsidRPr="00885ACE" w:rsidRDefault="002638F5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ACE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638F5" w:rsidRPr="00885ACE" w:rsidRDefault="002638F5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ACE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2638F5" w:rsidRPr="00885ACE" w:rsidRDefault="002638F5" w:rsidP="00E97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ACE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работы (службы), или копии иных документов, подтверждающих трудовую (служебную) деятельность гражданина;</w:t>
      </w:r>
    </w:p>
    <w:p w:rsidR="002638F5" w:rsidRPr="00885ACE" w:rsidRDefault="002638F5" w:rsidP="00E97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ACE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</w:t>
      </w:r>
      <w:r w:rsidRPr="00885ACE">
        <w:rPr>
          <w:rFonts w:ascii="Times New Roman" w:hAnsi="Times New Roman" w:cs="Times New Roman"/>
          <w:sz w:val="28"/>
          <w:szCs w:val="28"/>
        </w:rPr>
        <w:br/>
        <w:t>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638F5" w:rsidRPr="00885ACE" w:rsidRDefault="002638F5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ACE">
        <w:rPr>
          <w:rFonts w:ascii="Times New Roman" w:hAnsi="Times New Roman" w:cs="Times New Roman"/>
          <w:sz w:val="28"/>
          <w:szCs w:val="28"/>
        </w:rPr>
        <w:t>д)</w:t>
      </w:r>
      <w:r w:rsidR="00885ACE" w:rsidRPr="00885ACE">
        <w:rPr>
          <w:rFonts w:ascii="Times New Roman" w:hAnsi="Times New Roman" w:cs="Times New Roman"/>
          <w:sz w:val="28"/>
          <w:szCs w:val="28"/>
        </w:rPr>
        <w:t> </w:t>
      </w:r>
      <w:r w:rsidRPr="00885ACE">
        <w:rPr>
          <w:rFonts w:ascii="Times New Roman" w:hAnsi="Times New Roman" w:cs="Times New Roman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</w:t>
      </w:r>
      <w:r w:rsidR="00885ACE" w:rsidRPr="00885ACE">
        <w:rPr>
          <w:rFonts w:ascii="Times New Roman" w:hAnsi="Times New Roman" w:cs="Times New Roman"/>
          <w:sz w:val="28"/>
          <w:szCs w:val="28"/>
        </w:rPr>
        <w:t>в</w:t>
      </w:r>
      <w:r w:rsidRPr="00885ACE">
        <w:rPr>
          <w:rFonts w:ascii="Times New Roman" w:hAnsi="Times New Roman" w:cs="Times New Roman"/>
          <w:sz w:val="28"/>
          <w:szCs w:val="28"/>
        </w:rPr>
        <w:t xml:space="preserve">соцразвития Российской Федерации от 14 декабря 2009 г. </w:t>
      </w:r>
      <w:r w:rsidR="00885ACE" w:rsidRPr="00885ACE">
        <w:rPr>
          <w:rFonts w:ascii="Times New Roman" w:hAnsi="Times New Roman" w:cs="Times New Roman"/>
          <w:sz w:val="28"/>
          <w:szCs w:val="28"/>
        </w:rPr>
        <w:t>№ 984н;</w:t>
      </w:r>
    </w:p>
    <w:p w:rsidR="00885ACE" w:rsidRPr="00885ACE" w:rsidRDefault="00885ACE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ACE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Pr="00885ACE">
        <w:rPr>
          <w:rFonts w:ascii="Times New Roman" w:eastAsia="Times New Roman" w:hAnsi="Times New Roman" w:cs="Times New Roman"/>
          <w:sz w:val="28"/>
          <w:szCs w:val="28"/>
        </w:rPr>
        <w:t>документы воинского учета - для граждан, пребывающих в запасе,</w:t>
      </w:r>
      <w:r w:rsidRPr="00885ACE">
        <w:rPr>
          <w:rFonts w:ascii="Times New Roman" w:eastAsia="Times New Roman" w:hAnsi="Times New Roman" w:cs="Times New Roman"/>
          <w:sz w:val="28"/>
          <w:szCs w:val="28"/>
        </w:rPr>
        <w:br/>
        <w:t>и лиц, подлежащих призыву на военную службу.</w:t>
      </w:r>
    </w:p>
    <w:p w:rsidR="00885ACE" w:rsidRPr="001B5E39" w:rsidRDefault="00885ACE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38F5" w:rsidRPr="003D5711" w:rsidRDefault="002638F5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Гражданский служащий Республики Марий Эл, изъявивший желание участвовать в конкурсе в Министерстве молодежной политики,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 xml:space="preserve">и туризма Республики, подает заявление на имя министра молодежной политики, спорта и туризма Республики Марий Эл и заполненную, подписанную и заверенную кадровой службой государственного органа,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>в котором гражданский служащий замещает должность гражданской службы, анкету с приложением фотографии.</w:t>
      </w:r>
    </w:p>
    <w:p w:rsidR="002638F5" w:rsidRPr="001B5E39" w:rsidRDefault="002638F5" w:rsidP="00E97007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Эл.</w:t>
      </w:r>
    </w:p>
    <w:p w:rsidR="002638F5" w:rsidRPr="001B5E39" w:rsidRDefault="002638F5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>о государственной гражданской службе для поступления на гражданскую службу и ее прохождения.</w:t>
      </w:r>
    </w:p>
    <w:p w:rsidR="002638F5" w:rsidRPr="001B5E39" w:rsidRDefault="002638F5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принимаются в течение 21 дня с даты опубликования объявления в информационно-телекомм</w:t>
      </w:r>
      <w:r w:rsidR="00885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уникационной сети Интернет </w:t>
      </w:r>
      <w:r w:rsidR="00885A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85ACE" w:rsidRPr="00597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 </w:t>
      </w:r>
      <w:r w:rsidR="005974DD" w:rsidRPr="005974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83F43" w:rsidRPr="00597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ACE" w:rsidRPr="00597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2F09D5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597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09D5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="00885ACE" w:rsidRPr="005974DD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 w:rsidRPr="00597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г.).</w:t>
      </w:r>
    </w:p>
    <w:p w:rsidR="002638F5" w:rsidRPr="001B5E39" w:rsidRDefault="002638F5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Прием документов осуществляется отделом правового обеспечения, госу</w:t>
      </w:r>
      <w:r>
        <w:rPr>
          <w:rFonts w:ascii="Times New Roman" w:hAnsi="Times New Roman" w:cs="Times New Roman"/>
          <w:sz w:val="28"/>
          <w:szCs w:val="28"/>
        </w:rPr>
        <w:t>дарственной гражданской службы,</w:t>
      </w:r>
      <w:r w:rsidRPr="001B5E39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1B5E39">
        <w:rPr>
          <w:rFonts w:ascii="Times New Roman" w:hAnsi="Times New Roman" w:cs="Times New Roman"/>
          <w:sz w:val="28"/>
          <w:szCs w:val="28"/>
        </w:rPr>
        <w:t xml:space="preserve"> Министерства молодежной политики, спорта и туризма Республики Марий Эл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>г. Йошкар-Ола, ул. Успенская, д. 38, каб. 307.</w:t>
      </w:r>
    </w:p>
    <w:p w:rsidR="002638F5" w:rsidRPr="001B5E39" w:rsidRDefault="002638F5" w:rsidP="00E97007">
      <w:pPr>
        <w:shd w:val="clear" w:color="auto" w:fill="FFFFFF"/>
        <w:tabs>
          <w:tab w:val="left" w:pos="0"/>
        </w:tabs>
        <w:spacing w:after="0"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Время приема документов: с </w:t>
      </w:r>
      <w:r>
        <w:rPr>
          <w:rFonts w:ascii="Times New Roman" w:hAnsi="Times New Roman" w:cs="Times New Roman"/>
          <w:sz w:val="28"/>
          <w:szCs w:val="28"/>
        </w:rPr>
        <w:t>8.30</w:t>
      </w:r>
      <w:r w:rsidRPr="001B5E39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>.30, обед с 12.30 до 13.30, кроме выходных и праздничных дней.</w:t>
      </w:r>
    </w:p>
    <w:p w:rsidR="002638F5" w:rsidRPr="001B5E39" w:rsidRDefault="002638F5" w:rsidP="00E97007">
      <w:pPr>
        <w:shd w:val="clear" w:color="auto" w:fill="FFFFFF"/>
        <w:tabs>
          <w:tab w:val="left" w:pos="0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Предполагаемая </w:t>
      </w: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проведения конкурса: </w:t>
      </w:r>
      <w:r w:rsidR="002F0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августа </w:t>
      </w: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638F5" w:rsidRPr="001B5E39" w:rsidRDefault="002638F5" w:rsidP="00E970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Место проведения конкурса - Министерство молодежной политики, спорта и туризма Республики Марий Эл, адрес: г. Йошкар-Ола, ул. </w:t>
      </w:r>
      <w:r>
        <w:rPr>
          <w:rFonts w:ascii="Times New Roman" w:hAnsi="Times New Roman" w:cs="Times New Roman"/>
          <w:sz w:val="28"/>
          <w:szCs w:val="28"/>
        </w:rPr>
        <w:t>Успенская, д.</w:t>
      </w:r>
      <w:r w:rsidR="002F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38, 2 этаж, зал заседаний. </w:t>
      </w:r>
    </w:p>
    <w:p w:rsidR="002638F5" w:rsidRDefault="002638F5" w:rsidP="00E97007">
      <w:pPr>
        <w:pStyle w:val="aa"/>
        <w:tabs>
          <w:tab w:val="left" w:pos="0"/>
        </w:tabs>
        <w:spacing w:after="0"/>
        <w:ind w:firstLine="720"/>
        <w:jc w:val="both"/>
      </w:pPr>
      <w:r w:rsidRPr="001B5E39">
        <w:t>Методы оценки, применяемые при проведении конкурса</w:t>
      </w:r>
      <w:r>
        <w:t> </w:t>
      </w:r>
      <w:r w:rsidR="00893284">
        <w:t>-</w:t>
      </w:r>
      <w:r w:rsidRPr="001B5E39">
        <w:t xml:space="preserve"> тестирование</w:t>
      </w:r>
      <w:r w:rsidR="00885ACE">
        <w:t xml:space="preserve">, </w:t>
      </w:r>
      <w:r w:rsidR="00885ACE" w:rsidRPr="001B5E39">
        <w:t>индивидуальное собеседование</w:t>
      </w:r>
      <w:r w:rsidRPr="001B5E39">
        <w:t xml:space="preserve">. </w:t>
      </w:r>
    </w:p>
    <w:p w:rsidR="00583F43" w:rsidRPr="00583F43" w:rsidRDefault="00583F43" w:rsidP="00E97007">
      <w:pPr>
        <w:pStyle w:val="aa"/>
        <w:tabs>
          <w:tab w:val="left" w:pos="0"/>
        </w:tabs>
        <w:spacing w:after="0"/>
        <w:ind w:firstLine="720"/>
        <w:jc w:val="both"/>
      </w:pPr>
      <w:r w:rsidRPr="00583F43">
        <w:rPr>
          <w:shd w:val="clear" w:color="auto" w:fill="FFFFFF"/>
        </w:rPr>
        <w:t xml:space="preserve">С тестами для определения уровня знаний при поступлении </w:t>
      </w:r>
      <w:r w:rsidR="00893284">
        <w:rPr>
          <w:shd w:val="clear" w:color="auto" w:fill="FFFFFF"/>
        </w:rPr>
        <w:br/>
      </w:r>
      <w:r w:rsidRPr="00583F43">
        <w:rPr>
          <w:shd w:val="clear" w:color="auto" w:fill="FFFFFF"/>
        </w:rPr>
        <w:t>на государственную гражданскую службу можно ознакомиться на сайте Госслужбы: https://gossluzhba.gov.ru/self-assessment/.</w:t>
      </w:r>
    </w:p>
    <w:p w:rsidR="002638F5" w:rsidRPr="001B5E39" w:rsidRDefault="002638F5" w:rsidP="00E97007">
      <w:pPr>
        <w:shd w:val="clear" w:color="auto" w:fill="FFFFFF"/>
        <w:tabs>
          <w:tab w:val="left" w:pos="0"/>
        </w:tabs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конкурсе можно получить </w:t>
      </w:r>
      <w:r w:rsidRPr="001B5E39">
        <w:rPr>
          <w:rFonts w:ascii="Times New Roman" w:hAnsi="Times New Roman" w:cs="Times New Roman"/>
          <w:sz w:val="28"/>
          <w:szCs w:val="28"/>
        </w:rPr>
        <w:br/>
        <w:t xml:space="preserve">по тел. </w:t>
      </w:r>
      <w:r>
        <w:rPr>
          <w:rFonts w:ascii="Times New Roman" w:hAnsi="Times New Roman" w:cs="Times New Roman"/>
          <w:sz w:val="28"/>
          <w:szCs w:val="28"/>
        </w:rPr>
        <w:t>34-18-12</w:t>
      </w:r>
      <w:r w:rsidRPr="001B5E39">
        <w:rPr>
          <w:rFonts w:ascii="Times New Roman" w:hAnsi="Times New Roman" w:cs="Times New Roman"/>
          <w:sz w:val="28"/>
          <w:szCs w:val="28"/>
        </w:rPr>
        <w:t>.</w:t>
      </w:r>
    </w:p>
    <w:p w:rsidR="002638F5" w:rsidRPr="001B5E39" w:rsidRDefault="002638F5" w:rsidP="00E9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8F5" w:rsidRPr="003B46D0" w:rsidRDefault="002638F5" w:rsidP="00E970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9A9" w:rsidRDefault="00AD59A9" w:rsidP="00E97007">
      <w:pPr>
        <w:spacing w:line="240" w:lineRule="auto"/>
      </w:pPr>
    </w:p>
    <w:sectPr w:rsidR="00AD59A9" w:rsidSect="00F44018">
      <w:head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D9" w:rsidRDefault="003C5CD9" w:rsidP="00F44018">
      <w:pPr>
        <w:spacing w:after="0" w:line="240" w:lineRule="auto"/>
      </w:pPr>
      <w:r>
        <w:separator/>
      </w:r>
    </w:p>
  </w:endnote>
  <w:endnote w:type="continuationSeparator" w:id="1">
    <w:p w:rsidR="003C5CD9" w:rsidRDefault="003C5CD9" w:rsidP="00F4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D9" w:rsidRDefault="003C5CD9" w:rsidP="00F44018">
      <w:pPr>
        <w:spacing w:after="0" w:line="240" w:lineRule="auto"/>
      </w:pPr>
      <w:r>
        <w:separator/>
      </w:r>
    </w:p>
  </w:footnote>
  <w:footnote w:type="continuationSeparator" w:id="1">
    <w:p w:rsidR="003C5CD9" w:rsidRDefault="003C5CD9" w:rsidP="00F4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4018" w:rsidRPr="00F44018" w:rsidRDefault="0012389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4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4018" w:rsidRPr="00F440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02F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44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4018" w:rsidRDefault="00F440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878"/>
    <w:multiLevelType w:val="hybridMultilevel"/>
    <w:tmpl w:val="225C9280"/>
    <w:lvl w:ilvl="0" w:tplc="4408482C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8F5"/>
    <w:rsid w:val="000117A8"/>
    <w:rsid w:val="000D1AAD"/>
    <w:rsid w:val="000E4D33"/>
    <w:rsid w:val="000E4D60"/>
    <w:rsid w:val="0012389D"/>
    <w:rsid w:val="0015719A"/>
    <w:rsid w:val="00247EDF"/>
    <w:rsid w:val="002638F5"/>
    <w:rsid w:val="002B24F9"/>
    <w:rsid w:val="002F09D5"/>
    <w:rsid w:val="0035106C"/>
    <w:rsid w:val="00355C90"/>
    <w:rsid w:val="0039115E"/>
    <w:rsid w:val="003C5CD9"/>
    <w:rsid w:val="003E46AA"/>
    <w:rsid w:val="0040402D"/>
    <w:rsid w:val="00407B39"/>
    <w:rsid w:val="004A3569"/>
    <w:rsid w:val="004B1FCE"/>
    <w:rsid w:val="00526FF5"/>
    <w:rsid w:val="00583F43"/>
    <w:rsid w:val="005974DD"/>
    <w:rsid w:val="006107E5"/>
    <w:rsid w:val="00741F8B"/>
    <w:rsid w:val="007D363A"/>
    <w:rsid w:val="008403A7"/>
    <w:rsid w:val="00885ACE"/>
    <w:rsid w:val="00893284"/>
    <w:rsid w:val="00896DB6"/>
    <w:rsid w:val="008D1852"/>
    <w:rsid w:val="00903946"/>
    <w:rsid w:val="009075E6"/>
    <w:rsid w:val="00A02CB7"/>
    <w:rsid w:val="00A20FB3"/>
    <w:rsid w:val="00A528C5"/>
    <w:rsid w:val="00AC04CA"/>
    <w:rsid w:val="00AD59A9"/>
    <w:rsid w:val="00AD65E2"/>
    <w:rsid w:val="00AF6653"/>
    <w:rsid w:val="00B105C4"/>
    <w:rsid w:val="00B11714"/>
    <w:rsid w:val="00B8071C"/>
    <w:rsid w:val="00B856E1"/>
    <w:rsid w:val="00C47800"/>
    <w:rsid w:val="00C67ABE"/>
    <w:rsid w:val="00C702FF"/>
    <w:rsid w:val="00CE150F"/>
    <w:rsid w:val="00D314C3"/>
    <w:rsid w:val="00D4700F"/>
    <w:rsid w:val="00D55808"/>
    <w:rsid w:val="00D812F3"/>
    <w:rsid w:val="00DF1FF0"/>
    <w:rsid w:val="00E97007"/>
    <w:rsid w:val="00ED1D0B"/>
    <w:rsid w:val="00F44018"/>
    <w:rsid w:val="00FC7756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7"/>
  </w:style>
  <w:style w:type="paragraph" w:styleId="1">
    <w:name w:val="heading 1"/>
    <w:basedOn w:val="a"/>
    <w:next w:val="a"/>
    <w:link w:val="10"/>
    <w:uiPriority w:val="99"/>
    <w:qFormat/>
    <w:rsid w:val="00526F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638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2638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2638F5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Прижатый влево"/>
    <w:basedOn w:val="a"/>
    <w:next w:val="a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263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link w:val="a5"/>
    <w:uiPriority w:val="34"/>
    <w:qFormat/>
    <w:rsid w:val="002638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38F5"/>
  </w:style>
  <w:style w:type="character" w:styleId="a6">
    <w:name w:val="Strong"/>
    <w:basedOn w:val="a0"/>
    <w:uiPriority w:val="99"/>
    <w:qFormat/>
    <w:rsid w:val="002638F5"/>
    <w:rPr>
      <w:rFonts w:cs="Times New Roman"/>
      <w:b/>
      <w:bCs/>
    </w:rPr>
  </w:style>
  <w:style w:type="paragraph" w:styleId="a7">
    <w:name w:val="No Spacing"/>
    <w:uiPriority w:val="1"/>
    <w:qFormat/>
    <w:rsid w:val="002638F5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263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6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8F5"/>
  </w:style>
  <w:style w:type="paragraph" w:styleId="aa">
    <w:name w:val="Body Text"/>
    <w:basedOn w:val="a"/>
    <w:link w:val="ab"/>
    <w:uiPriority w:val="99"/>
    <w:rsid w:val="002638F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638F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638F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6F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Стиль"/>
    <w:basedOn w:val="a"/>
    <w:uiPriority w:val="99"/>
    <w:rsid w:val="00AD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D5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6107E5"/>
    <w:pPr>
      <w:ind w:left="720"/>
    </w:pPr>
    <w:rPr>
      <w:rFonts w:ascii="Calibri" w:eastAsia="Times New Roman" w:hAnsi="Calibri" w:cs="Calibri"/>
    </w:rPr>
  </w:style>
  <w:style w:type="paragraph" w:styleId="23">
    <w:name w:val="Body Text Indent 2"/>
    <w:basedOn w:val="a"/>
    <w:link w:val="24"/>
    <w:uiPriority w:val="99"/>
    <w:semiHidden/>
    <w:unhideWhenUsed/>
    <w:rsid w:val="00D558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5808"/>
  </w:style>
  <w:style w:type="paragraph" w:styleId="3">
    <w:name w:val="Body Text Indent 3"/>
    <w:basedOn w:val="a"/>
    <w:link w:val="30"/>
    <w:uiPriority w:val="99"/>
    <w:rsid w:val="002B2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4F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974DD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link w:val="26"/>
    <w:rsid w:val="005974D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974D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F4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4018"/>
  </w:style>
  <w:style w:type="paragraph" w:styleId="af0">
    <w:name w:val="footer"/>
    <w:basedOn w:val="a"/>
    <w:link w:val="af1"/>
    <w:uiPriority w:val="99"/>
    <w:semiHidden/>
    <w:unhideWhenUsed/>
    <w:rsid w:val="00F4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4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7232.0" TargetMode="External"/><Relationship Id="rId18" Type="http://schemas.openxmlformats.org/officeDocument/2006/relationships/hyperlink" Target="https://vk.com/away.php?to=http%3A%2F%2Fpersona-grata.ru%2Ffiles%2Fdokumenty%2F1853_ot_18_11_2020_postanovlenie_pravila_gostinichnyh_uslug.pdf&amp;cc_key=" TargetMode="External"/><Relationship Id="rId26" Type="http://schemas.openxmlformats.org/officeDocument/2006/relationships/hyperlink" Target="consultantplus://offline/ref=AD9B7062EAE0DAC39AB80E6492B8FE999F0A7DFC7CFD2A6CF43CB48E95F443211EB8CDD877DA440D6018E7C59FQ6m4M" TargetMode="External"/><Relationship Id="rId39" Type="http://schemas.openxmlformats.org/officeDocument/2006/relationships/hyperlink" Target="consultantplus://offline/ref=0B8DAAFA2C24D77B5B9E5509E3AE0551CCF442C55F4E3165A1EBB970AC0865582D3945AAFAD3DBFB950F6DFB8DkAYEL" TargetMode="External"/><Relationship Id="rId21" Type="http://schemas.openxmlformats.org/officeDocument/2006/relationships/hyperlink" Target="consultantplus://offline/ref=15AF223D37F45C82CD36E961BD4BB74333FF5595A4FC687315BBA3s05FI" TargetMode="External"/><Relationship Id="rId34" Type="http://schemas.openxmlformats.org/officeDocument/2006/relationships/hyperlink" Target="consultantplus://offline/ref=043DC79E53D64EA27C5F3996758A1E4021801795BABF104BF53B6DD21DCA87F59E4BD477651D155979669669CAJ8V4L" TargetMode="External"/><Relationship Id="rId42" Type="http://schemas.openxmlformats.org/officeDocument/2006/relationships/hyperlink" Target="consultantplus://offline/ref=9F24D9494BD38A5506E5194C06D22885A954919DF062BF361088956B63367CFE208DBA4B44592AF8E4B6671ADE5CZEL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consultantplus://offline/ref=15AF223D37F45C82CD36E961BD4BB74333FF5595A4FC687315BBA3s05FI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70950.0" TargetMode="External"/><Relationship Id="rId29" Type="http://schemas.openxmlformats.org/officeDocument/2006/relationships/hyperlink" Target="consultantplus://offline/ref=2829B0D6658233B686758B17320D557AD0C2CE9BEEB5297CCE668A65340F91E1D8F8584674EF25D52E73B889BC0D07O" TargetMode="External"/><Relationship Id="rId11" Type="http://schemas.openxmlformats.org/officeDocument/2006/relationships/hyperlink" Target="garantF1://4540.0" TargetMode="External"/><Relationship Id="rId24" Type="http://schemas.openxmlformats.org/officeDocument/2006/relationships/hyperlink" Target="consultantplus://offline/ref=15AF223D37F45C82CD36E961BD4BB74333F75295A9A33F7144EEAD0A6Ds559I" TargetMode="External"/><Relationship Id="rId32" Type="http://schemas.openxmlformats.org/officeDocument/2006/relationships/hyperlink" Target="consultantplus://offline/ref=10B12FE2456A9DAC3AE413D0A58555EF5E4AE7CD880EED5284C1E7BC7228922E4B72481361D6D8EF3F8FA87F19h313O" TargetMode="External"/><Relationship Id="rId37" Type="http://schemas.openxmlformats.org/officeDocument/2006/relationships/hyperlink" Target="consultantplus://offline/ref=11D3D17843AE3BBE7D4B6A17B1B113C930DE01339AFC7AD7284EDD45C8F70017F193CC94BB8CB20900BE07070F1FW0L" TargetMode="External"/><Relationship Id="rId40" Type="http://schemas.openxmlformats.org/officeDocument/2006/relationships/hyperlink" Target="consultantplus://offline/ref=9F2F854CBB40A396A465D98B56AE294992301DE366BE34A758AD3E2A44D93CC3D709B4ADD8F00ABEC6FCA1C38FCFZ7L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35324.0" TargetMode="External"/><Relationship Id="rId23" Type="http://schemas.openxmlformats.org/officeDocument/2006/relationships/hyperlink" Target="consultantplus://offline/ref=15AF223D37F45C82CD36E961BD4BB74330FE5A99AEA93F7144EEAD0A6Ds559I" TargetMode="External"/><Relationship Id="rId28" Type="http://schemas.openxmlformats.org/officeDocument/2006/relationships/hyperlink" Target="consultantplus://offline/ref=AAF84456BA8B90E39860B6F5C4D90A955571A5F3737FCD13560FA314717D0EF73B2C9DD11268EF5EB6FB6DC00AtAo9M" TargetMode="External"/><Relationship Id="rId36" Type="http://schemas.openxmlformats.org/officeDocument/2006/relationships/hyperlink" Target="consultantplus://offline/ref=29D2B18C1F03C4C26BBA03AAE6DD1AE0B1F09EB8FBC45150C0CDB30887782AB2D152A47D492E268D87C6BF668BM3WBL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consultantplus://offline/ref=15AF223D37F45C82CD36E961BD4BB74333F75295A9A33F7144EEAD0A6Ds559I" TargetMode="External"/><Relationship Id="rId19" Type="http://schemas.openxmlformats.org/officeDocument/2006/relationships/hyperlink" Target="https://vk.com/away.php?to=http%3A%2F%2Fpersona-grata.ru%2Ffiles%2Fdokumenty%2F1860_pp_ot_18_11_2020.pdf&amp;cc_key=" TargetMode="External"/><Relationship Id="rId31" Type="http://schemas.openxmlformats.org/officeDocument/2006/relationships/hyperlink" Target="consultantplus://offline/ref=10B12FE2456A9DAC3AE413D0A58555EF5E4BE1CE8F0CED5284C1E7BC7228922E4B72481361D6D8EF3F8FA87F19h313O" TargetMode="External"/><Relationship Id="rId44" Type="http://schemas.openxmlformats.org/officeDocument/2006/relationships/hyperlink" Target="http://mari-el.gov.ru/administration/DocLib1/061120_20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223D37F45C82CD36E961BD4BB74330FE5A99AEA93F7144EEAD0A6Ds559I" TargetMode="External"/><Relationship Id="rId14" Type="http://schemas.openxmlformats.org/officeDocument/2006/relationships/hyperlink" Target="garantF1://10002122.0" TargetMode="External"/><Relationship Id="rId22" Type="http://schemas.openxmlformats.org/officeDocument/2006/relationships/hyperlink" Target="consultantplus://offline/ref=15AF223D37F45C82CD36E961BD4BB74330FF5097ACAF3F7144EEAD0A6Ds559I" TargetMode="External"/><Relationship Id="rId27" Type="http://schemas.openxmlformats.org/officeDocument/2006/relationships/hyperlink" Target="consultantplus://offline/ref=CD9696D0D9B98F9DF645682449227D0E217B645532449F4EFE2D9C5912E3F49902AD6D9E28E1A94682F0962502N8o6M" TargetMode="External"/><Relationship Id="rId30" Type="http://schemas.openxmlformats.org/officeDocument/2006/relationships/hyperlink" Target="consultantplus://offline/ref=491AD783C211D95ECB9A800460E25FBB5190F9419F78CCECABB24E6E9F3FFE5137DFCE762AAA5A54AAC6A4F2AFnFqEM" TargetMode="External"/><Relationship Id="rId35" Type="http://schemas.openxmlformats.org/officeDocument/2006/relationships/hyperlink" Target="consultantplus://offline/ref=C2734F95C26D68C1D809CA3C31987A8F444B3BEE63C2708B30CDBBA76F91FDE93E87F21657DC8618C0E4CB57F1k9V0L" TargetMode="External"/><Relationship Id="rId43" Type="http://schemas.openxmlformats.org/officeDocument/2006/relationships/hyperlink" Target="consultantplus://offline/ref=91044359456330D5337DFDF35381627FDB341CD730BF1B7D9CAB948AI542M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consultantplus://offline/ref=15AF223D37F45C82CD36E961BD4BB74330FF5097ACAF3F7144EEAD0A6Ds559I" TargetMode="External"/><Relationship Id="rId51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garantF1://10001361.0" TargetMode="External"/><Relationship Id="rId17" Type="http://schemas.openxmlformats.org/officeDocument/2006/relationships/hyperlink" Target="garantF1://70728330.0" TargetMode="External"/><Relationship Id="rId25" Type="http://schemas.openxmlformats.org/officeDocument/2006/relationships/hyperlink" Target="consultantplus://offline/ref=AD9B7062EAE0DAC39AB80E6492B8FE999F0B7EFC7DF72A6CF43CB48E95F443211EB8CDD877DA440D6018E7C59FQ6m4M" TargetMode="External"/><Relationship Id="rId33" Type="http://schemas.openxmlformats.org/officeDocument/2006/relationships/hyperlink" Target="consultantplus://offline/ref=FC57902E7CB7BD809F88ACB29CD98BC254DAC78513DCA525843B5AE1A6F65C0733EB65E81E7E0E1E5C9ACB9E43rBUDL" TargetMode="External"/><Relationship Id="rId38" Type="http://schemas.openxmlformats.org/officeDocument/2006/relationships/hyperlink" Target="consultantplus://offline/ref=DF54D118DE35EC3E80A9CAFC561B7A51A6E4BDADC7795A7AEB437D96C88EDC4F80650E54E5B96832E60E85073DI8YEL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91044359456330D5337DFDF35381627FDB341CD730BF1B7D9CAB948AI542M" TargetMode="External"/><Relationship Id="rId41" Type="http://schemas.openxmlformats.org/officeDocument/2006/relationships/hyperlink" Target="consultantplus://offline/ref=04C69D67FA7F00F8B2D92E624E108DE4AFA8164EDA9B72C188D2DD2BF89EA41C733DDFFD9C3B6AEA885E064889j0Z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Объявлен конкурс для замещения вакантных должностей государственной гражданской службы Республики Марий Эл 
в Министерстве молодежной политики, спорта и туризма  Республики 
Марий Эл:
советника отдела организации и координации туристской  деятельности,
советника отдела бухгалтерского учета, отчетности 
и государственных закупок.
</_x041e__x043f__x0438__x0441__x0430__x043d__x0438__x0435_>
    <_dlc_DocId xmlns="57504d04-691e-4fc4-8f09-4f19fdbe90f6">XXJ7TYMEEKJ2-641-75</_dlc_DocId>
    <_dlc_DocIdUrl xmlns="57504d04-691e-4fc4-8f09-4f19fdbe90f6">
      <Url>https://vip.gov.mari.ru/minsport/_layouts/DocIdRedir.aspx?ID=XXJ7TYMEEKJ2-641-75</Url>
      <Description>XXJ7TYMEEKJ2-641-75</Description>
    </_dlc_DocIdUrl>
  </documentManagement>
</p:properties>
</file>

<file path=customXml/itemProps1.xml><?xml version="1.0" encoding="utf-8"?>
<ds:datastoreItem xmlns:ds="http://schemas.openxmlformats.org/officeDocument/2006/customXml" ds:itemID="{81A459C8-2D03-4845-8DC3-388C27DF2D36}"/>
</file>

<file path=customXml/itemProps2.xml><?xml version="1.0" encoding="utf-8"?>
<ds:datastoreItem xmlns:ds="http://schemas.openxmlformats.org/officeDocument/2006/customXml" ds:itemID="{20024F17-F272-4FC6-B99C-FA0A2AEC2383}"/>
</file>

<file path=customXml/itemProps3.xml><?xml version="1.0" encoding="utf-8"?>
<ds:datastoreItem xmlns:ds="http://schemas.openxmlformats.org/officeDocument/2006/customXml" ds:itemID="{08BFFD64-E317-4C25-B22C-1916EF865F38}"/>
</file>

<file path=customXml/itemProps4.xml><?xml version="1.0" encoding="utf-8"?>
<ds:datastoreItem xmlns:ds="http://schemas.openxmlformats.org/officeDocument/2006/customXml" ds:itemID="{E365026E-DD1D-48A0-8682-395D197B4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23</Pages>
  <Words>8563</Words>
  <Characters>48812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для замещения вакантных должностей  государственной гражданской службы Республики Марий Эл  в Министерстве молодежной политики, спорта и туризма   Республики Марий Эл</dc:title>
  <dc:subject/>
  <dc:creator>307-02</dc:creator>
  <cp:keywords/>
  <dc:description/>
  <cp:lastModifiedBy>307-02</cp:lastModifiedBy>
  <cp:revision>6</cp:revision>
  <dcterms:created xsi:type="dcterms:W3CDTF">2021-03-14T10:59:00Z</dcterms:created>
  <dcterms:modified xsi:type="dcterms:W3CDTF">2021-07-07T12:11:00Z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ee7bd1fa-413c-4466-b87e-07da473f29ad</vt:lpwstr>
  </property>
</Properties>
</file>